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E5FA10B" w14:textId="11DE153C" w:rsidR="0031331E" w:rsidRDefault="0085513E" w:rsidP="0031331E">
      <w:pPr>
        <w:rPr>
          <w:sz w:val="18"/>
          <w:szCs w:val="20"/>
        </w:rPr>
      </w:pPr>
      <w:r>
        <w:rPr>
          <w:rFonts w:ascii="Arial Narrow" w:hAnsi="Arial Narrow"/>
          <w:noProof/>
        </w:rPr>
        <w:drawing>
          <wp:inline distT="0" distB="0" distL="0" distR="0" wp14:anchorId="0FE151FA" wp14:editId="195B7C30">
            <wp:extent cx="8229600" cy="5394485"/>
            <wp:effectExtent l="12700" t="12700" r="12700" b="15875"/>
            <wp:docPr id="4" name="Picture 4" descr="Macintosh HD:Users:ksuzuka:Desktop:s03_p1_cc-length-lt.jp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ksuzuka:Desktop:s03_p1_cc-length-lt.jp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53944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E9546DA" w14:textId="77777777" w:rsidR="0085513E" w:rsidRDefault="0085513E" w:rsidP="0085513E">
      <w:pPr>
        <w:rPr>
          <w:sz w:val="18"/>
          <w:szCs w:val="20"/>
        </w:rPr>
        <w:sectPr w:rsidR="0085513E" w:rsidSect="008C3EA9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5840" w:h="12240" w:orient="landscape"/>
          <w:pgMar w:top="1440" w:right="1440" w:bottom="1440" w:left="1440" w:header="720" w:footer="720" w:gutter="0"/>
          <w:cols w:space="720"/>
          <w:titlePg/>
          <w:docGrid w:linePitch="299"/>
        </w:sect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28"/>
        <w:gridCol w:w="1653"/>
        <w:gridCol w:w="1328"/>
        <w:gridCol w:w="2272"/>
        <w:gridCol w:w="900"/>
        <w:gridCol w:w="2379"/>
      </w:tblGrid>
      <w:tr w:rsidR="0085513E" w:rsidRPr="002B71EA" w14:paraId="0C049C26" w14:textId="77777777" w:rsidTr="00396828">
        <w:tc>
          <w:tcPr>
            <w:tcW w:w="828" w:type="dxa"/>
            <w:tcBorders>
              <w:top w:val="nil"/>
              <w:left w:val="nil"/>
              <w:bottom w:val="nil"/>
              <w:right w:val="nil"/>
            </w:tcBorders>
          </w:tcPr>
          <w:p w14:paraId="5D1AE64D" w14:textId="77777777" w:rsidR="0085513E" w:rsidRPr="002B71EA" w:rsidRDefault="0085513E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w w:val="95"/>
                <w:position w:val="-8"/>
                <w:sz w:val="24"/>
              </w:rPr>
              <w:lastRenderedPageBreak/>
              <w:t>Date:</w:t>
            </w:r>
          </w:p>
        </w:tc>
        <w:tc>
          <w:tcPr>
            <w:tcW w:w="540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C02007F" w14:textId="77777777" w:rsidR="0085513E" w:rsidRPr="002B71EA" w:rsidRDefault="0085513E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</w:tcPr>
          <w:p w14:paraId="23D9F0E3" w14:textId="77777777" w:rsidR="0085513E" w:rsidRPr="002B71EA" w:rsidRDefault="0085513E" w:rsidP="00396828">
            <w:pPr>
              <w:jc w:val="right"/>
              <w:rPr>
                <w:rFonts w:ascii="Arial" w:hAnsi="Arial"/>
                <w:b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w w:val="95"/>
                <w:position w:val="-8"/>
                <w:sz w:val="24"/>
              </w:rPr>
              <w:t>Time:</w:t>
            </w:r>
          </w:p>
        </w:tc>
        <w:tc>
          <w:tcPr>
            <w:tcW w:w="244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AFB0BE7" w14:textId="77777777" w:rsidR="0085513E" w:rsidRPr="002B71EA" w:rsidRDefault="0085513E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</w:tc>
      </w:tr>
      <w:tr w:rsidR="0085513E" w:rsidRPr="007B7F82" w14:paraId="6B2677A8" w14:textId="77777777" w:rsidTr="00396828"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7E721C4" w14:textId="77777777" w:rsidR="0085513E" w:rsidRDefault="0085513E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  <w:tc>
          <w:tcPr>
            <w:tcW w:w="54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69072C60" w14:textId="77777777" w:rsidR="0085513E" w:rsidRPr="007B7F82" w:rsidRDefault="0085513E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33E465A" w14:textId="77777777" w:rsidR="0085513E" w:rsidRDefault="0085513E" w:rsidP="00396828">
            <w:pPr>
              <w:jc w:val="right"/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  <w:tc>
          <w:tcPr>
            <w:tcW w:w="24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71DBE9E" w14:textId="77777777" w:rsidR="0085513E" w:rsidRPr="007B7F82" w:rsidRDefault="0085513E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</w:tr>
      <w:tr w:rsidR="0085513E" w:rsidRPr="007B7F82" w14:paraId="1BB82B24" w14:textId="77777777" w:rsidTr="0085513E">
        <w:trPr>
          <w:trHeight w:val="1862"/>
        </w:trPr>
        <w:tc>
          <w:tcPr>
            <w:tcW w:w="9576" w:type="dxa"/>
            <w:gridSpan w:val="6"/>
            <w:tcBorders>
              <w:top w:val="single" w:sz="4" w:space="0" w:color="auto"/>
            </w:tcBorders>
          </w:tcPr>
          <w:p w14:paraId="3DC95414" w14:textId="77777777" w:rsidR="0085513E" w:rsidRPr="002B71EA" w:rsidRDefault="0085513E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  <w:r w:rsidRPr="007B7F82"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  <w:t>Tasks</w:t>
            </w:r>
          </w:p>
          <w:p w14:paraId="6FAB5A68" w14:textId="77777777" w:rsidR="0085513E" w:rsidRPr="007B7F82" w:rsidRDefault="0085513E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</w:tc>
      </w:tr>
      <w:tr w:rsidR="0085513E" w:rsidRPr="007B7F82" w14:paraId="709598EE" w14:textId="77777777" w:rsidTr="0085513E">
        <w:trPr>
          <w:trHeight w:val="2060"/>
        </w:trPr>
        <w:tc>
          <w:tcPr>
            <w:tcW w:w="9576" w:type="dxa"/>
            <w:gridSpan w:val="6"/>
            <w:tcBorders>
              <w:bottom w:val="single" w:sz="4" w:space="0" w:color="auto"/>
            </w:tcBorders>
          </w:tcPr>
          <w:p w14:paraId="035BB22A" w14:textId="672C1E5F" w:rsidR="0085513E" w:rsidRPr="00B9031B" w:rsidRDefault="0085513E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  <w: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  <w:t xml:space="preserve">Focal </w:t>
            </w:r>
            <w:r w:rsidRPr="007B7F82"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  <w:t>Learning Trajectories</w:t>
            </w:r>
            <w:r w:rsidRPr="00B9031B">
              <w:rPr>
                <w:rFonts w:ascii="Arial" w:hAnsi="Arial"/>
                <w:b/>
                <w:w w:val="95"/>
                <w:position w:val="-8"/>
                <w:sz w:val="24"/>
              </w:rPr>
              <w:t xml:space="preserve"> (</w:t>
            </w:r>
            <w:r w:rsidRPr="00B9031B">
              <w:rPr>
                <w:rFonts w:ascii="Arial" w:hAnsi="Arial"/>
                <w:b/>
                <w:w w:val="95"/>
                <w:position w:val="-8"/>
                <w:sz w:val="19"/>
                <w:szCs w:val="19"/>
              </w:rPr>
              <w:t>based on task analysis and what you’ve learned about your students)</w:t>
            </w:r>
          </w:p>
          <w:p w14:paraId="6FCE9D91" w14:textId="77777777" w:rsidR="0085513E" w:rsidRPr="00B9031B" w:rsidRDefault="0085513E" w:rsidP="00396828">
            <w:pPr>
              <w:rPr>
                <w:rFonts w:ascii="Times" w:eastAsia="Times New Roman" w:hAnsi="Times" w:cs="Times New Roman"/>
                <w:sz w:val="20"/>
                <w:szCs w:val="20"/>
              </w:rPr>
            </w:pPr>
          </w:p>
          <w:p w14:paraId="647FB93D" w14:textId="77777777" w:rsidR="0085513E" w:rsidRPr="007B7F82" w:rsidRDefault="0085513E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  <w:p w14:paraId="12F232DA" w14:textId="77777777" w:rsidR="0085513E" w:rsidRPr="007B7F82" w:rsidRDefault="0085513E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</w:tr>
      <w:tr w:rsidR="0085513E" w:rsidRPr="002B71EA" w14:paraId="4C83103B" w14:textId="77777777" w:rsidTr="00396828">
        <w:tc>
          <w:tcPr>
            <w:tcW w:w="2538" w:type="dxa"/>
            <w:gridSpan w:val="2"/>
            <w:shd w:val="clear" w:color="auto" w:fill="595959" w:themeFill="text1" w:themeFillTint="A6"/>
          </w:tcPr>
          <w:p w14:paraId="3618C418" w14:textId="77777777" w:rsidR="0085513E" w:rsidRPr="002B71EA" w:rsidRDefault="0085513E" w:rsidP="00396828">
            <w:pPr>
              <w:jc w:val="center"/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  <w:t>Class Roster</w:t>
            </w:r>
          </w:p>
        </w:tc>
        <w:tc>
          <w:tcPr>
            <w:tcW w:w="1350" w:type="dxa"/>
            <w:shd w:val="clear" w:color="auto" w:fill="595959" w:themeFill="text1" w:themeFillTint="A6"/>
          </w:tcPr>
          <w:p w14:paraId="6F279A44" w14:textId="77777777" w:rsidR="0085513E" w:rsidRPr="002B71EA" w:rsidRDefault="0085513E" w:rsidP="00396828">
            <w:pPr>
              <w:jc w:val="center"/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  <w:t>LT code</w:t>
            </w:r>
          </w:p>
        </w:tc>
        <w:tc>
          <w:tcPr>
            <w:tcW w:w="5688" w:type="dxa"/>
            <w:gridSpan w:val="3"/>
            <w:shd w:val="clear" w:color="auto" w:fill="595959" w:themeFill="text1" w:themeFillTint="A6"/>
          </w:tcPr>
          <w:p w14:paraId="5D5622D4" w14:textId="77777777" w:rsidR="0085513E" w:rsidRPr="002B71EA" w:rsidRDefault="0085513E" w:rsidP="00396828">
            <w:pPr>
              <w:jc w:val="center"/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  <w:t>Evidence</w:t>
            </w:r>
            <w:r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  <w:t xml:space="preserve"> (Notes/Images)</w:t>
            </w:r>
          </w:p>
        </w:tc>
      </w:tr>
      <w:tr w:rsidR="0085513E" w14:paraId="6E48119D" w14:textId="77777777" w:rsidTr="00396828">
        <w:trPr>
          <w:trHeight w:val="1134"/>
        </w:trPr>
        <w:tc>
          <w:tcPr>
            <w:tcW w:w="2538" w:type="dxa"/>
            <w:gridSpan w:val="2"/>
          </w:tcPr>
          <w:p w14:paraId="5B1292E1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50" w:type="dxa"/>
          </w:tcPr>
          <w:p w14:paraId="7299ADB5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88" w:type="dxa"/>
            <w:gridSpan w:val="3"/>
          </w:tcPr>
          <w:p w14:paraId="0CA9EF25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85513E" w14:paraId="2549F2DC" w14:textId="77777777" w:rsidTr="00396828">
        <w:trPr>
          <w:trHeight w:val="1134"/>
        </w:trPr>
        <w:tc>
          <w:tcPr>
            <w:tcW w:w="2538" w:type="dxa"/>
            <w:gridSpan w:val="2"/>
          </w:tcPr>
          <w:p w14:paraId="5DD8B68F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50" w:type="dxa"/>
          </w:tcPr>
          <w:p w14:paraId="5DE075F9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88" w:type="dxa"/>
            <w:gridSpan w:val="3"/>
          </w:tcPr>
          <w:p w14:paraId="071AAC20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85513E" w14:paraId="5CE53A55" w14:textId="77777777" w:rsidTr="00396828">
        <w:trPr>
          <w:trHeight w:val="1134"/>
        </w:trPr>
        <w:tc>
          <w:tcPr>
            <w:tcW w:w="2538" w:type="dxa"/>
            <w:gridSpan w:val="2"/>
          </w:tcPr>
          <w:p w14:paraId="20F6B458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50" w:type="dxa"/>
          </w:tcPr>
          <w:p w14:paraId="33716651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88" w:type="dxa"/>
            <w:gridSpan w:val="3"/>
          </w:tcPr>
          <w:p w14:paraId="206EFCCE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85513E" w14:paraId="478EE204" w14:textId="77777777" w:rsidTr="00396828">
        <w:trPr>
          <w:trHeight w:val="1134"/>
        </w:trPr>
        <w:tc>
          <w:tcPr>
            <w:tcW w:w="2538" w:type="dxa"/>
            <w:gridSpan w:val="2"/>
          </w:tcPr>
          <w:p w14:paraId="60FBC45D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50" w:type="dxa"/>
          </w:tcPr>
          <w:p w14:paraId="35A91CCC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88" w:type="dxa"/>
            <w:gridSpan w:val="3"/>
          </w:tcPr>
          <w:p w14:paraId="33C27F00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85513E" w14:paraId="7D3E0D1F" w14:textId="77777777" w:rsidTr="00396828">
        <w:trPr>
          <w:trHeight w:val="1134"/>
        </w:trPr>
        <w:tc>
          <w:tcPr>
            <w:tcW w:w="2538" w:type="dxa"/>
            <w:gridSpan w:val="2"/>
          </w:tcPr>
          <w:p w14:paraId="4F818413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50" w:type="dxa"/>
          </w:tcPr>
          <w:p w14:paraId="36B4B7D3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88" w:type="dxa"/>
            <w:gridSpan w:val="3"/>
          </w:tcPr>
          <w:p w14:paraId="4DFCFB35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85513E" w14:paraId="7222D404" w14:textId="77777777" w:rsidTr="00396828">
        <w:trPr>
          <w:trHeight w:val="1133"/>
        </w:trPr>
        <w:tc>
          <w:tcPr>
            <w:tcW w:w="2538" w:type="dxa"/>
            <w:gridSpan w:val="2"/>
          </w:tcPr>
          <w:p w14:paraId="508A5B8B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50" w:type="dxa"/>
          </w:tcPr>
          <w:p w14:paraId="66E6B1F2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88" w:type="dxa"/>
            <w:gridSpan w:val="3"/>
          </w:tcPr>
          <w:p w14:paraId="3B457192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</w:tbl>
    <w:p w14:paraId="50833802" w14:textId="77777777" w:rsidR="008C3EA9" w:rsidRDefault="008C3EA9" w:rsidP="00396828">
      <w:pPr>
        <w:rPr>
          <w:rFonts w:ascii="Arial" w:hAnsi="Arial"/>
          <w:b/>
          <w:w w:val="95"/>
          <w:position w:val="-8"/>
          <w:sz w:val="24"/>
        </w:rPr>
        <w:sectPr w:rsidR="008C3EA9" w:rsidSect="0085513E">
          <w:footerReference w:type="default" r:id="rId15"/>
          <w:pgSz w:w="12240" w:h="15840"/>
          <w:pgMar w:top="1440" w:right="1440" w:bottom="1440" w:left="1440" w:header="720" w:footer="720" w:gutter="0"/>
          <w:cols w:space="720"/>
          <w:docGrid w:linePitch="299"/>
        </w:sectPr>
      </w:pPr>
    </w:p>
    <w:tbl>
      <w:tblPr>
        <w:tblStyle w:val="TableGrid2"/>
        <w:tblW w:w="0" w:type="auto"/>
        <w:tblLook w:val="04A0" w:firstRow="1" w:lastRow="0" w:firstColumn="1" w:lastColumn="0" w:noHBand="0" w:noVBand="1"/>
      </w:tblPr>
      <w:tblGrid>
        <w:gridCol w:w="828"/>
        <w:gridCol w:w="1653"/>
        <w:gridCol w:w="1328"/>
        <w:gridCol w:w="2272"/>
        <w:gridCol w:w="900"/>
        <w:gridCol w:w="2379"/>
      </w:tblGrid>
      <w:tr w:rsidR="0085513E" w:rsidRPr="002B71EA" w14:paraId="589964C9" w14:textId="77777777" w:rsidTr="0085513E">
        <w:tc>
          <w:tcPr>
            <w:tcW w:w="828" w:type="dxa"/>
            <w:tcBorders>
              <w:top w:val="nil"/>
              <w:left w:val="nil"/>
              <w:bottom w:val="nil"/>
              <w:right w:val="nil"/>
            </w:tcBorders>
          </w:tcPr>
          <w:p w14:paraId="77228EF2" w14:textId="58ABC3CB" w:rsidR="0085513E" w:rsidRPr="002B71EA" w:rsidRDefault="0085513E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w w:val="95"/>
                <w:position w:val="-8"/>
                <w:sz w:val="24"/>
              </w:rPr>
              <w:lastRenderedPageBreak/>
              <w:t>Date:</w:t>
            </w:r>
          </w:p>
        </w:tc>
        <w:tc>
          <w:tcPr>
            <w:tcW w:w="525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3D2D540" w14:textId="77777777" w:rsidR="0085513E" w:rsidRPr="002B71EA" w:rsidRDefault="0085513E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</w:tcPr>
          <w:p w14:paraId="4A4BAB20" w14:textId="77777777" w:rsidR="0085513E" w:rsidRPr="002B71EA" w:rsidRDefault="0085513E" w:rsidP="00396828">
            <w:pPr>
              <w:jc w:val="right"/>
              <w:rPr>
                <w:rFonts w:ascii="Arial" w:hAnsi="Arial"/>
                <w:b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w w:val="95"/>
                <w:position w:val="-8"/>
                <w:sz w:val="24"/>
              </w:rPr>
              <w:t>Time:</w:t>
            </w:r>
          </w:p>
        </w:tc>
        <w:tc>
          <w:tcPr>
            <w:tcW w:w="237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3F0D147" w14:textId="77777777" w:rsidR="0085513E" w:rsidRPr="002B71EA" w:rsidRDefault="0085513E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</w:tc>
      </w:tr>
      <w:tr w:rsidR="0085513E" w:rsidRPr="007B7F82" w14:paraId="1AA64248" w14:textId="77777777" w:rsidTr="0085513E"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FBC649D" w14:textId="77777777" w:rsidR="0085513E" w:rsidRDefault="0085513E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  <w:tc>
          <w:tcPr>
            <w:tcW w:w="525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496C9C99" w14:textId="77777777" w:rsidR="0085513E" w:rsidRPr="007B7F82" w:rsidRDefault="0085513E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6C070F2" w14:textId="77777777" w:rsidR="0085513E" w:rsidRDefault="0085513E" w:rsidP="00396828">
            <w:pPr>
              <w:jc w:val="right"/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  <w:tc>
          <w:tcPr>
            <w:tcW w:w="237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FB9EC2C" w14:textId="77777777" w:rsidR="0085513E" w:rsidRPr="007B7F82" w:rsidRDefault="0085513E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</w:tr>
      <w:tr w:rsidR="0085513E" w:rsidRPr="002B71EA" w14:paraId="3BDB0870" w14:textId="77777777" w:rsidTr="0085513E">
        <w:tc>
          <w:tcPr>
            <w:tcW w:w="2481" w:type="dxa"/>
            <w:gridSpan w:val="2"/>
            <w:shd w:val="clear" w:color="auto" w:fill="595959" w:themeFill="text1" w:themeFillTint="A6"/>
          </w:tcPr>
          <w:p w14:paraId="77498604" w14:textId="77777777" w:rsidR="0085513E" w:rsidRPr="002B71EA" w:rsidRDefault="0085513E" w:rsidP="00396828">
            <w:pPr>
              <w:jc w:val="center"/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  <w:t>Class Roster</w:t>
            </w:r>
          </w:p>
        </w:tc>
        <w:tc>
          <w:tcPr>
            <w:tcW w:w="1328" w:type="dxa"/>
            <w:shd w:val="clear" w:color="auto" w:fill="595959" w:themeFill="text1" w:themeFillTint="A6"/>
          </w:tcPr>
          <w:p w14:paraId="5AA73AB1" w14:textId="77777777" w:rsidR="0085513E" w:rsidRPr="002B71EA" w:rsidRDefault="0085513E" w:rsidP="00396828">
            <w:pPr>
              <w:jc w:val="center"/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  <w:t>LT code</w:t>
            </w:r>
          </w:p>
        </w:tc>
        <w:tc>
          <w:tcPr>
            <w:tcW w:w="5551" w:type="dxa"/>
            <w:gridSpan w:val="3"/>
            <w:shd w:val="clear" w:color="auto" w:fill="595959" w:themeFill="text1" w:themeFillTint="A6"/>
          </w:tcPr>
          <w:p w14:paraId="5C83803A" w14:textId="77777777" w:rsidR="0085513E" w:rsidRPr="002B71EA" w:rsidRDefault="0085513E" w:rsidP="00396828">
            <w:pPr>
              <w:jc w:val="center"/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  <w:t>Evidence</w:t>
            </w:r>
            <w:r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  <w:t xml:space="preserve"> (Notes/Images)</w:t>
            </w:r>
          </w:p>
        </w:tc>
      </w:tr>
      <w:tr w:rsidR="0085513E" w14:paraId="6E7032BE" w14:textId="77777777" w:rsidTr="0085513E">
        <w:trPr>
          <w:trHeight w:val="1008"/>
        </w:trPr>
        <w:tc>
          <w:tcPr>
            <w:tcW w:w="2481" w:type="dxa"/>
            <w:gridSpan w:val="2"/>
          </w:tcPr>
          <w:p w14:paraId="5CDF8295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28" w:type="dxa"/>
          </w:tcPr>
          <w:p w14:paraId="05A17C6D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551" w:type="dxa"/>
            <w:gridSpan w:val="3"/>
          </w:tcPr>
          <w:p w14:paraId="1F2F2376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85513E" w14:paraId="304F0386" w14:textId="77777777" w:rsidTr="0085513E">
        <w:trPr>
          <w:trHeight w:val="1008"/>
        </w:trPr>
        <w:tc>
          <w:tcPr>
            <w:tcW w:w="2481" w:type="dxa"/>
            <w:gridSpan w:val="2"/>
          </w:tcPr>
          <w:p w14:paraId="61578ACC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28" w:type="dxa"/>
          </w:tcPr>
          <w:p w14:paraId="7674A3F9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551" w:type="dxa"/>
            <w:gridSpan w:val="3"/>
          </w:tcPr>
          <w:p w14:paraId="73C38EED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85513E" w14:paraId="30EA5297" w14:textId="77777777" w:rsidTr="0085513E">
        <w:trPr>
          <w:trHeight w:val="1008"/>
        </w:trPr>
        <w:tc>
          <w:tcPr>
            <w:tcW w:w="2481" w:type="dxa"/>
            <w:gridSpan w:val="2"/>
          </w:tcPr>
          <w:p w14:paraId="6246F508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28" w:type="dxa"/>
          </w:tcPr>
          <w:p w14:paraId="57332D70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551" w:type="dxa"/>
            <w:gridSpan w:val="3"/>
          </w:tcPr>
          <w:p w14:paraId="6163135A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85513E" w14:paraId="627F113B" w14:textId="77777777" w:rsidTr="0085513E">
        <w:trPr>
          <w:trHeight w:val="1008"/>
        </w:trPr>
        <w:tc>
          <w:tcPr>
            <w:tcW w:w="2481" w:type="dxa"/>
            <w:gridSpan w:val="2"/>
          </w:tcPr>
          <w:p w14:paraId="286F3E1A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28" w:type="dxa"/>
          </w:tcPr>
          <w:p w14:paraId="4EAE3DB7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551" w:type="dxa"/>
            <w:gridSpan w:val="3"/>
          </w:tcPr>
          <w:p w14:paraId="0D828042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85513E" w14:paraId="0EE04CC8" w14:textId="77777777" w:rsidTr="0085513E">
        <w:trPr>
          <w:trHeight w:val="1008"/>
        </w:trPr>
        <w:tc>
          <w:tcPr>
            <w:tcW w:w="2481" w:type="dxa"/>
            <w:gridSpan w:val="2"/>
          </w:tcPr>
          <w:p w14:paraId="3FC4F98C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28" w:type="dxa"/>
          </w:tcPr>
          <w:p w14:paraId="02A64608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551" w:type="dxa"/>
            <w:gridSpan w:val="3"/>
          </w:tcPr>
          <w:p w14:paraId="3FD95009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85513E" w14:paraId="5D7C1168" w14:textId="77777777" w:rsidTr="0085513E">
        <w:trPr>
          <w:trHeight w:val="1008"/>
        </w:trPr>
        <w:tc>
          <w:tcPr>
            <w:tcW w:w="2481" w:type="dxa"/>
            <w:gridSpan w:val="2"/>
          </w:tcPr>
          <w:p w14:paraId="4DEE412A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28" w:type="dxa"/>
          </w:tcPr>
          <w:p w14:paraId="4846BE0D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551" w:type="dxa"/>
            <w:gridSpan w:val="3"/>
          </w:tcPr>
          <w:p w14:paraId="5CF5D1BC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85513E" w14:paraId="050FA439" w14:textId="77777777" w:rsidTr="0085513E">
        <w:trPr>
          <w:trHeight w:val="1008"/>
        </w:trPr>
        <w:tc>
          <w:tcPr>
            <w:tcW w:w="2481" w:type="dxa"/>
            <w:gridSpan w:val="2"/>
          </w:tcPr>
          <w:p w14:paraId="7BB4A323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28" w:type="dxa"/>
          </w:tcPr>
          <w:p w14:paraId="5BE3662E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551" w:type="dxa"/>
            <w:gridSpan w:val="3"/>
          </w:tcPr>
          <w:p w14:paraId="3DD3E547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85513E" w14:paraId="4D501EBD" w14:textId="77777777" w:rsidTr="0085513E">
        <w:trPr>
          <w:trHeight w:val="1008"/>
        </w:trPr>
        <w:tc>
          <w:tcPr>
            <w:tcW w:w="2481" w:type="dxa"/>
            <w:gridSpan w:val="2"/>
          </w:tcPr>
          <w:p w14:paraId="441BC080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28" w:type="dxa"/>
          </w:tcPr>
          <w:p w14:paraId="77B4C544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551" w:type="dxa"/>
            <w:gridSpan w:val="3"/>
          </w:tcPr>
          <w:p w14:paraId="6D00A894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85513E" w14:paraId="7C0EA9FA" w14:textId="77777777" w:rsidTr="0085513E">
        <w:trPr>
          <w:trHeight w:val="1008"/>
        </w:trPr>
        <w:tc>
          <w:tcPr>
            <w:tcW w:w="2481" w:type="dxa"/>
            <w:gridSpan w:val="2"/>
          </w:tcPr>
          <w:p w14:paraId="15B824EF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28" w:type="dxa"/>
          </w:tcPr>
          <w:p w14:paraId="546DAA5B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551" w:type="dxa"/>
            <w:gridSpan w:val="3"/>
          </w:tcPr>
          <w:p w14:paraId="0E2D547B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85513E" w14:paraId="3F15C6E1" w14:textId="77777777" w:rsidTr="0085513E">
        <w:trPr>
          <w:trHeight w:val="1008"/>
        </w:trPr>
        <w:tc>
          <w:tcPr>
            <w:tcW w:w="2481" w:type="dxa"/>
            <w:gridSpan w:val="2"/>
          </w:tcPr>
          <w:p w14:paraId="599BDDF8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28" w:type="dxa"/>
          </w:tcPr>
          <w:p w14:paraId="4B9F6090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551" w:type="dxa"/>
            <w:gridSpan w:val="3"/>
          </w:tcPr>
          <w:p w14:paraId="3C485C9D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</w:tbl>
    <w:p w14:paraId="65B7F076" w14:textId="48870345" w:rsidR="0085513E" w:rsidRPr="00584904" w:rsidRDefault="0085513E" w:rsidP="0085513E">
      <w:pPr>
        <w:rPr>
          <w:sz w:val="18"/>
          <w:szCs w:val="20"/>
        </w:rPr>
      </w:pPr>
    </w:p>
    <w:sectPr w:rsidR="0085513E" w:rsidRPr="00584904" w:rsidSect="0085513E">
      <w:pgSz w:w="12240" w:h="15840"/>
      <w:pgMar w:top="1440" w:right="1440" w:bottom="1440" w:left="1440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EA9B64F" w14:textId="77777777" w:rsidR="000B1B89" w:rsidRDefault="000B1B89">
      <w:r>
        <w:separator/>
      </w:r>
    </w:p>
  </w:endnote>
  <w:endnote w:type="continuationSeparator" w:id="0">
    <w:p w14:paraId="2A74C0CE" w14:textId="77777777" w:rsidR="000B1B89" w:rsidRDefault="000B1B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Palatino">
    <w:panose1 w:val="00000000000000000000"/>
    <w:charset w:val="4D"/>
    <w:family w:val="auto"/>
    <w:pitch w:val="variable"/>
    <w:sig w:usb0="A00002FF" w:usb1="7800205A" w:usb2="14600000" w:usb3="00000000" w:csb0="00000193" w:csb1="00000000"/>
  </w:font>
  <w:font w:name="ヒラギノ角ゴ Pro W3">
    <w:panose1 w:val="020B0300000000000000"/>
    <w:charset w:val="80"/>
    <w:family w:val="swiss"/>
    <w:pitch w:val="variable"/>
    <w:sig w:usb0="00000001" w:usb1="08070000" w:usb2="00000010" w:usb3="00000000" w:csb0="00020000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0000500000000020000"/>
    <w:charset w:val="00"/>
    <w:family w:val="auto"/>
    <w:pitch w:val="variable"/>
    <w:sig w:usb0="00000003" w:usb1="00000000" w:usb2="00000000" w:usb3="00000000" w:csb0="00000007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CCC807" w14:textId="77777777" w:rsidR="00E3684D" w:rsidRDefault="00E3684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67F39C5" w14:textId="77777777" w:rsidR="008C3EA9" w:rsidRDefault="008C3EA9" w:rsidP="008C3EA9">
    <w:pPr>
      <w:jc w:val="center"/>
      <w:rPr>
        <w:rFonts w:cs="Tahoma"/>
        <w:color w:val="000000"/>
        <w:sz w:val="16"/>
        <w:szCs w:val="16"/>
        <w:shd w:val="clear" w:color="auto" w:fill="FFFFFF"/>
      </w:rPr>
    </w:pPr>
    <w:r w:rsidRPr="00C4359D">
      <w:rPr>
        <w:rFonts w:cs="Tahoma"/>
        <w:color w:val="000000"/>
        <w:sz w:val="16"/>
        <w:szCs w:val="16"/>
        <w:shd w:val="clear" w:color="auto" w:fill="FFFFFF"/>
      </w:rPr>
      <w:t>This work is licensed under a Creative Commons Attribution-Noncommercial-4.0 International License:</w:t>
    </w:r>
    <w:r>
      <w:rPr>
        <w:rFonts w:cs="Tahoma"/>
        <w:color w:val="000000"/>
        <w:sz w:val="16"/>
        <w:szCs w:val="16"/>
        <w:shd w:val="clear" w:color="auto" w:fill="FFFFFF"/>
      </w:rPr>
      <w:t xml:space="preserve"> </w:t>
    </w:r>
    <w:r w:rsidRPr="00C4359D">
      <w:rPr>
        <w:rFonts w:cs="Tahoma"/>
        <w:color w:val="000000"/>
        <w:sz w:val="16"/>
        <w:szCs w:val="16"/>
        <w:shd w:val="clear" w:color="auto" w:fill="FFFFFF"/>
      </w:rPr>
      <w:t>https://creative</w:t>
    </w:r>
    <w:r>
      <w:rPr>
        <w:rFonts w:cs="Tahoma"/>
        <w:color w:val="000000"/>
        <w:sz w:val="16"/>
        <w:szCs w:val="16"/>
        <w:shd w:val="clear" w:color="auto" w:fill="FFFFFF"/>
      </w:rPr>
      <w:t>commons.org/licenses/by-nc/4.0/</w:t>
    </w:r>
  </w:p>
  <w:p w14:paraId="69D80F4F" w14:textId="77777777" w:rsidR="008C3EA9" w:rsidRPr="00C4359D" w:rsidRDefault="008C3EA9" w:rsidP="008C3EA9">
    <w:pPr>
      <w:jc w:val="center"/>
      <w:rPr>
        <w:rFonts w:eastAsia="MS Mincho" w:cs="Tahoma"/>
        <w:sz w:val="16"/>
        <w:szCs w:val="16"/>
      </w:rPr>
    </w:pPr>
    <w:r w:rsidRPr="00C4359D">
      <w:rPr>
        <w:rFonts w:cs="Tahoma"/>
        <w:color w:val="000000"/>
        <w:sz w:val="16"/>
        <w:szCs w:val="16"/>
        <w:shd w:val="clear" w:color="auto" w:fill="FFFFFF"/>
      </w:rPr>
      <w:t xml:space="preserve">© 2018 Mathematics Teaching and Learning to Teach </w:t>
    </w:r>
    <w:r>
      <w:rPr>
        <w:rFonts w:cs="Tahoma"/>
        <w:color w:val="000000"/>
        <w:sz w:val="16"/>
        <w:szCs w:val="16"/>
        <w:shd w:val="clear" w:color="auto" w:fill="FFFFFF"/>
      </w:rPr>
      <w:t xml:space="preserve">• </w:t>
    </w:r>
    <w:r w:rsidRPr="00C4359D">
      <w:rPr>
        <w:rFonts w:cs="Tahoma"/>
        <w:color w:val="000000"/>
        <w:sz w:val="16"/>
        <w:szCs w:val="16"/>
        <w:shd w:val="clear" w:color="auto" w:fill="FFFFFF"/>
      </w:rPr>
      <w:t>School of Education • University of Michigan • Ann Arbor, MI 48109</w:t>
    </w:r>
    <w:r w:rsidRPr="00C4359D">
      <w:rPr>
        <w:rFonts w:cs="Tahoma"/>
        <w:color w:val="333333"/>
        <w:sz w:val="16"/>
        <w:szCs w:val="16"/>
        <w:shd w:val="clear" w:color="auto" w:fill="FFFFFF"/>
      </w:rPr>
      <w:t>-1259 •</w:t>
    </w:r>
    <w:r>
      <w:rPr>
        <w:rFonts w:cs="Tahoma"/>
        <w:color w:val="333333"/>
        <w:sz w:val="16"/>
        <w:szCs w:val="16"/>
        <w:shd w:val="clear" w:color="auto" w:fill="FFFFFF"/>
      </w:rPr>
      <w:t xml:space="preserve"> </w:t>
    </w:r>
    <w:r w:rsidRPr="00C4359D">
      <w:rPr>
        <w:rFonts w:eastAsia="MS Mincho" w:cs="Tahoma"/>
        <w:sz w:val="16"/>
        <w:szCs w:val="16"/>
      </w:rPr>
      <w:t>mtlt@umich.edu</w:t>
    </w:r>
  </w:p>
  <w:p w14:paraId="59B799BD" w14:textId="08C993D9" w:rsidR="00F64B11" w:rsidRPr="008C3EA9" w:rsidRDefault="008C3EA9" w:rsidP="008C3EA9">
    <w:pPr>
      <w:jc w:val="right"/>
      <w:rPr>
        <w:rFonts w:eastAsia="MS Mincho" w:cs="Tahoma"/>
        <w:sz w:val="16"/>
        <w:szCs w:val="16"/>
      </w:rPr>
    </w:pPr>
    <w:r w:rsidRPr="00C53AA1">
      <w:rPr>
        <w:rFonts w:cs="Tahoma"/>
        <w:sz w:val="16"/>
        <w:szCs w:val="16"/>
      </w:rPr>
      <w:t xml:space="preserve">page </w:t>
    </w:r>
    <w:r w:rsidRPr="00C53AA1">
      <w:rPr>
        <w:rFonts w:cs="Tahoma"/>
        <w:sz w:val="16"/>
        <w:szCs w:val="16"/>
      </w:rPr>
      <w:fldChar w:fldCharType="begin"/>
    </w:r>
    <w:r w:rsidRPr="00C53AA1">
      <w:rPr>
        <w:rFonts w:cs="Tahoma"/>
        <w:sz w:val="16"/>
        <w:szCs w:val="16"/>
      </w:rPr>
      <w:instrText xml:space="preserve"> PAGE  \* Arabic  \* MERGEFORMAT </w:instrText>
    </w:r>
    <w:r w:rsidRPr="00C53AA1">
      <w:rPr>
        <w:rFonts w:cs="Tahoma"/>
        <w:sz w:val="16"/>
        <w:szCs w:val="16"/>
      </w:rPr>
      <w:fldChar w:fldCharType="separate"/>
    </w:r>
    <w:r>
      <w:rPr>
        <w:rFonts w:cs="Tahoma"/>
        <w:sz w:val="16"/>
        <w:szCs w:val="16"/>
      </w:rPr>
      <w:t>1</w:t>
    </w:r>
    <w:r w:rsidRPr="00C53AA1">
      <w:rPr>
        <w:rFonts w:cs="Tahoma"/>
        <w:sz w:val="16"/>
        <w:szCs w:val="16"/>
      </w:rPr>
      <w:fldChar w:fldCharType="end"/>
    </w:r>
    <w:r w:rsidRPr="00C53AA1">
      <w:rPr>
        <w:rFonts w:cs="Tahoma"/>
        <w:sz w:val="16"/>
        <w:szCs w:val="16"/>
      </w:rPr>
      <w:t xml:space="preserve"> of </w:t>
    </w:r>
    <w:r w:rsidRPr="00C53AA1">
      <w:rPr>
        <w:rFonts w:cs="Tahoma"/>
        <w:sz w:val="16"/>
        <w:szCs w:val="16"/>
      </w:rPr>
      <w:fldChar w:fldCharType="begin"/>
    </w:r>
    <w:r w:rsidRPr="00C53AA1">
      <w:rPr>
        <w:rFonts w:cs="Tahoma"/>
        <w:sz w:val="16"/>
        <w:szCs w:val="16"/>
      </w:rPr>
      <w:instrText xml:space="preserve"> NUMPAGES  \* Arabic  \* MERGEFORMAT </w:instrText>
    </w:r>
    <w:r w:rsidRPr="00C53AA1">
      <w:rPr>
        <w:rFonts w:cs="Tahoma"/>
        <w:sz w:val="16"/>
        <w:szCs w:val="16"/>
      </w:rPr>
      <w:fldChar w:fldCharType="separate"/>
    </w:r>
    <w:r>
      <w:rPr>
        <w:rFonts w:cs="Tahoma"/>
        <w:sz w:val="16"/>
        <w:szCs w:val="16"/>
      </w:rPr>
      <w:t>2</w:t>
    </w:r>
    <w:r w:rsidRPr="00C53AA1">
      <w:rPr>
        <w:rFonts w:cs="Tahoma"/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530082" w14:textId="77777777" w:rsidR="008C3EA9" w:rsidRDefault="008C3EA9" w:rsidP="008C3EA9">
    <w:pPr>
      <w:jc w:val="center"/>
      <w:rPr>
        <w:rFonts w:cs="Tahoma"/>
        <w:color w:val="000000"/>
        <w:sz w:val="16"/>
        <w:szCs w:val="16"/>
        <w:shd w:val="clear" w:color="auto" w:fill="FFFFFF"/>
      </w:rPr>
    </w:pPr>
    <w:r w:rsidRPr="00C4359D">
      <w:rPr>
        <w:rFonts w:cs="Tahoma"/>
        <w:color w:val="000000"/>
        <w:sz w:val="16"/>
        <w:szCs w:val="16"/>
        <w:shd w:val="clear" w:color="auto" w:fill="FFFFFF"/>
      </w:rPr>
      <w:t>This work is licensed under a Creative Commons Attribution-Noncommercial-4.0 International License:</w:t>
    </w:r>
    <w:r>
      <w:rPr>
        <w:rFonts w:cs="Tahoma"/>
        <w:color w:val="000000"/>
        <w:sz w:val="16"/>
        <w:szCs w:val="16"/>
        <w:shd w:val="clear" w:color="auto" w:fill="FFFFFF"/>
      </w:rPr>
      <w:t xml:space="preserve"> </w:t>
    </w:r>
    <w:r w:rsidRPr="00C4359D">
      <w:rPr>
        <w:rFonts w:cs="Tahoma"/>
        <w:color w:val="000000"/>
        <w:sz w:val="16"/>
        <w:szCs w:val="16"/>
        <w:shd w:val="clear" w:color="auto" w:fill="FFFFFF"/>
      </w:rPr>
      <w:t>https://creative</w:t>
    </w:r>
    <w:r>
      <w:rPr>
        <w:rFonts w:cs="Tahoma"/>
        <w:color w:val="000000"/>
        <w:sz w:val="16"/>
        <w:szCs w:val="16"/>
        <w:shd w:val="clear" w:color="auto" w:fill="FFFFFF"/>
      </w:rPr>
      <w:t>commons.org/licenses/by-nc/4.0/</w:t>
    </w:r>
  </w:p>
  <w:p w14:paraId="22472198" w14:textId="77777777" w:rsidR="008C3EA9" w:rsidRPr="00C4359D" w:rsidRDefault="008C3EA9" w:rsidP="008C3EA9">
    <w:pPr>
      <w:jc w:val="center"/>
      <w:rPr>
        <w:rFonts w:eastAsia="MS Mincho" w:cs="Tahoma"/>
        <w:sz w:val="16"/>
        <w:szCs w:val="16"/>
      </w:rPr>
    </w:pPr>
    <w:r w:rsidRPr="00C4359D">
      <w:rPr>
        <w:rFonts w:cs="Tahoma"/>
        <w:color w:val="000000"/>
        <w:sz w:val="16"/>
        <w:szCs w:val="16"/>
        <w:shd w:val="clear" w:color="auto" w:fill="FFFFFF"/>
      </w:rPr>
      <w:t xml:space="preserve">© 2018 Mathematics Teaching and Learning to Teach </w:t>
    </w:r>
    <w:r>
      <w:rPr>
        <w:rFonts w:cs="Tahoma"/>
        <w:color w:val="000000"/>
        <w:sz w:val="16"/>
        <w:szCs w:val="16"/>
        <w:shd w:val="clear" w:color="auto" w:fill="FFFFFF"/>
      </w:rPr>
      <w:t xml:space="preserve">• </w:t>
    </w:r>
    <w:r w:rsidRPr="00C4359D">
      <w:rPr>
        <w:rFonts w:cs="Tahoma"/>
        <w:color w:val="000000"/>
        <w:sz w:val="16"/>
        <w:szCs w:val="16"/>
        <w:shd w:val="clear" w:color="auto" w:fill="FFFFFF"/>
      </w:rPr>
      <w:t>School of Education • University of Michigan • Ann Arbor, MI 48109</w:t>
    </w:r>
    <w:r w:rsidRPr="00C4359D">
      <w:rPr>
        <w:rFonts w:cs="Tahoma"/>
        <w:color w:val="333333"/>
        <w:sz w:val="16"/>
        <w:szCs w:val="16"/>
        <w:shd w:val="clear" w:color="auto" w:fill="FFFFFF"/>
      </w:rPr>
      <w:t>-1259 •</w:t>
    </w:r>
    <w:r>
      <w:rPr>
        <w:rFonts w:cs="Tahoma"/>
        <w:color w:val="333333"/>
        <w:sz w:val="16"/>
        <w:szCs w:val="16"/>
        <w:shd w:val="clear" w:color="auto" w:fill="FFFFFF"/>
      </w:rPr>
      <w:t xml:space="preserve"> </w:t>
    </w:r>
    <w:r w:rsidRPr="00C4359D">
      <w:rPr>
        <w:rFonts w:eastAsia="MS Mincho" w:cs="Tahoma"/>
        <w:sz w:val="16"/>
        <w:szCs w:val="16"/>
      </w:rPr>
      <w:t>mtlt@umich.edu</w:t>
    </w:r>
  </w:p>
  <w:p w14:paraId="1081B205" w14:textId="4EB169EE" w:rsidR="00430EF7" w:rsidRPr="008C3EA9" w:rsidRDefault="008C3EA9" w:rsidP="008C3EA9">
    <w:pPr>
      <w:jc w:val="right"/>
      <w:rPr>
        <w:rFonts w:eastAsia="MS Mincho" w:cs="Tahoma"/>
        <w:sz w:val="16"/>
        <w:szCs w:val="16"/>
      </w:rPr>
    </w:pPr>
    <w:r w:rsidRPr="00C53AA1">
      <w:rPr>
        <w:rFonts w:cs="Tahoma"/>
        <w:sz w:val="16"/>
        <w:szCs w:val="16"/>
      </w:rPr>
      <w:t xml:space="preserve">page </w:t>
    </w:r>
    <w:r w:rsidRPr="00C53AA1">
      <w:rPr>
        <w:rFonts w:cs="Tahoma"/>
        <w:sz w:val="16"/>
        <w:szCs w:val="16"/>
      </w:rPr>
      <w:fldChar w:fldCharType="begin"/>
    </w:r>
    <w:r w:rsidRPr="00C53AA1">
      <w:rPr>
        <w:rFonts w:cs="Tahoma"/>
        <w:sz w:val="16"/>
        <w:szCs w:val="16"/>
      </w:rPr>
      <w:instrText xml:space="preserve"> PAGE  \* Arabic  \* MERGEFORMAT </w:instrText>
    </w:r>
    <w:r w:rsidRPr="00C53AA1">
      <w:rPr>
        <w:rFonts w:cs="Tahoma"/>
        <w:sz w:val="16"/>
        <w:szCs w:val="16"/>
      </w:rPr>
      <w:fldChar w:fldCharType="separate"/>
    </w:r>
    <w:r>
      <w:rPr>
        <w:rFonts w:cs="Tahoma"/>
        <w:sz w:val="16"/>
        <w:szCs w:val="16"/>
      </w:rPr>
      <w:t>1</w:t>
    </w:r>
    <w:r w:rsidRPr="00C53AA1">
      <w:rPr>
        <w:rFonts w:cs="Tahoma"/>
        <w:sz w:val="16"/>
        <w:szCs w:val="16"/>
      </w:rPr>
      <w:fldChar w:fldCharType="end"/>
    </w:r>
    <w:r w:rsidRPr="00C53AA1">
      <w:rPr>
        <w:rFonts w:cs="Tahoma"/>
        <w:sz w:val="16"/>
        <w:szCs w:val="16"/>
      </w:rPr>
      <w:t xml:space="preserve"> of </w:t>
    </w:r>
    <w:r w:rsidRPr="00C53AA1">
      <w:rPr>
        <w:rFonts w:cs="Tahoma"/>
        <w:sz w:val="16"/>
        <w:szCs w:val="16"/>
      </w:rPr>
      <w:fldChar w:fldCharType="begin"/>
    </w:r>
    <w:r w:rsidRPr="00C53AA1">
      <w:rPr>
        <w:rFonts w:cs="Tahoma"/>
        <w:sz w:val="16"/>
        <w:szCs w:val="16"/>
      </w:rPr>
      <w:instrText xml:space="preserve"> NUMPAGES  \* Arabic  \* MERGEFORMAT </w:instrText>
    </w:r>
    <w:r w:rsidRPr="00C53AA1">
      <w:rPr>
        <w:rFonts w:cs="Tahoma"/>
        <w:sz w:val="16"/>
        <w:szCs w:val="16"/>
      </w:rPr>
      <w:fldChar w:fldCharType="separate"/>
    </w:r>
    <w:r>
      <w:rPr>
        <w:rFonts w:cs="Tahoma"/>
        <w:sz w:val="16"/>
        <w:szCs w:val="16"/>
      </w:rPr>
      <w:t>2</w:t>
    </w:r>
    <w:r w:rsidRPr="00C53AA1">
      <w:rPr>
        <w:rFonts w:cs="Tahoma"/>
        <w:sz w:val="16"/>
        <w:szCs w:val="16"/>
      </w:rPr>
      <w:fldChar w:fldCharType="end"/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A16965" w14:textId="77777777" w:rsidR="008C3EA9" w:rsidRDefault="008C3EA9" w:rsidP="008C3EA9">
    <w:pPr>
      <w:jc w:val="center"/>
      <w:rPr>
        <w:rFonts w:cs="Tahoma"/>
        <w:color w:val="000000"/>
        <w:sz w:val="16"/>
        <w:szCs w:val="16"/>
        <w:shd w:val="clear" w:color="auto" w:fill="FFFFFF"/>
      </w:rPr>
    </w:pPr>
    <w:r w:rsidRPr="001041F6">
      <w:rPr>
        <w:rFonts w:cs="Tahoma"/>
        <w:color w:val="000000"/>
        <w:sz w:val="16"/>
        <w:szCs w:val="16"/>
        <w:shd w:val="clear" w:color="auto" w:fill="FFFFFF"/>
      </w:rPr>
      <w:t xml:space="preserve">This work is licensed under a Creative Commons Attribution-Noncommercial-4.0 International </w:t>
    </w:r>
    <w:r>
      <w:rPr>
        <w:rFonts w:cs="Tahoma"/>
        <w:color w:val="000000"/>
        <w:sz w:val="16"/>
        <w:szCs w:val="16"/>
        <w:shd w:val="clear" w:color="auto" w:fill="FFFFFF"/>
      </w:rPr>
      <w:t>License:</w:t>
    </w:r>
  </w:p>
  <w:p w14:paraId="54550249" w14:textId="77777777" w:rsidR="008C3EA9" w:rsidRPr="001041F6" w:rsidRDefault="008C3EA9" w:rsidP="008C3EA9">
    <w:pPr>
      <w:jc w:val="center"/>
      <w:rPr>
        <w:rFonts w:cs="Tahoma"/>
        <w:color w:val="000000"/>
        <w:sz w:val="16"/>
        <w:szCs w:val="16"/>
        <w:shd w:val="clear" w:color="auto" w:fill="FFFFFF"/>
      </w:rPr>
    </w:pPr>
    <w:r>
      <w:rPr>
        <w:rFonts w:cs="Tahoma"/>
        <w:color w:val="000000"/>
        <w:sz w:val="16"/>
        <w:szCs w:val="16"/>
        <w:shd w:val="clear" w:color="auto" w:fill="FFFFFF"/>
      </w:rPr>
      <w:t xml:space="preserve">https://creativecommons.org/licenses/by-nc/4.0/ </w:t>
    </w:r>
    <w:r w:rsidRPr="001041F6">
      <w:rPr>
        <w:rFonts w:cs="Tahoma"/>
        <w:color w:val="000000"/>
        <w:sz w:val="16"/>
        <w:szCs w:val="16"/>
        <w:shd w:val="clear" w:color="auto" w:fill="FFFFFF"/>
      </w:rPr>
      <w:t>© 2018 Mathematics</w:t>
    </w:r>
    <w:r>
      <w:rPr>
        <w:rFonts w:cs="Tahoma"/>
        <w:color w:val="000000"/>
        <w:sz w:val="16"/>
        <w:szCs w:val="16"/>
        <w:shd w:val="clear" w:color="auto" w:fill="FFFFFF"/>
      </w:rPr>
      <w:t xml:space="preserve"> Teaching and Learning to Teach</w:t>
    </w:r>
  </w:p>
  <w:p w14:paraId="5C458601" w14:textId="77777777" w:rsidR="008C3EA9" w:rsidRDefault="008C3EA9" w:rsidP="008C3EA9">
    <w:pPr>
      <w:jc w:val="center"/>
      <w:rPr>
        <w:rFonts w:eastAsia="MS Mincho" w:cs="Tahoma"/>
        <w:sz w:val="16"/>
        <w:szCs w:val="16"/>
      </w:rPr>
    </w:pPr>
    <w:r w:rsidRPr="001041F6">
      <w:rPr>
        <w:rFonts w:cs="Tahoma"/>
        <w:color w:val="000000"/>
        <w:sz w:val="16"/>
        <w:szCs w:val="16"/>
        <w:shd w:val="clear" w:color="auto" w:fill="FFFFFF"/>
      </w:rPr>
      <w:t>School of Education • University of Michigan • Ann Arbor, MI 48109</w:t>
    </w:r>
    <w:r w:rsidRPr="001041F6">
      <w:rPr>
        <w:rFonts w:cs="Tahoma"/>
        <w:color w:val="333333"/>
        <w:sz w:val="16"/>
        <w:szCs w:val="16"/>
        <w:shd w:val="clear" w:color="auto" w:fill="FFFFFF"/>
      </w:rPr>
      <w:t>-1259 •</w:t>
    </w:r>
    <w:r>
      <w:rPr>
        <w:rFonts w:cs="Tahoma"/>
        <w:color w:val="333333"/>
        <w:sz w:val="16"/>
        <w:szCs w:val="16"/>
        <w:shd w:val="clear" w:color="auto" w:fill="FFFFFF"/>
      </w:rPr>
      <w:t xml:space="preserve"> </w:t>
    </w:r>
    <w:r w:rsidRPr="001041F6">
      <w:rPr>
        <w:rFonts w:eastAsia="MS Mincho" w:cs="Tahoma"/>
        <w:sz w:val="16"/>
        <w:szCs w:val="16"/>
      </w:rPr>
      <w:t>mtlt@umich.edu</w:t>
    </w:r>
  </w:p>
  <w:p w14:paraId="23BDF7DD" w14:textId="235395EF" w:rsidR="00430EF7" w:rsidRPr="008C3EA9" w:rsidRDefault="008C3EA9" w:rsidP="008C3EA9">
    <w:pPr>
      <w:jc w:val="right"/>
      <w:rPr>
        <w:rFonts w:eastAsia="MS Mincho" w:cs="Tahoma"/>
        <w:sz w:val="16"/>
        <w:szCs w:val="16"/>
      </w:rPr>
    </w:pPr>
    <w:r>
      <w:rPr>
        <w:sz w:val="16"/>
        <w:szCs w:val="16"/>
      </w:rPr>
      <w:t>p</w:t>
    </w:r>
    <w:r w:rsidRPr="005C5A7C">
      <w:rPr>
        <w:sz w:val="16"/>
        <w:szCs w:val="16"/>
      </w:rPr>
      <w:t xml:space="preserve">age </w:t>
    </w:r>
    <w:r w:rsidRPr="005C5A7C">
      <w:rPr>
        <w:sz w:val="16"/>
        <w:szCs w:val="16"/>
      </w:rPr>
      <w:fldChar w:fldCharType="begin"/>
    </w:r>
    <w:r w:rsidRPr="005C5A7C">
      <w:rPr>
        <w:sz w:val="16"/>
        <w:szCs w:val="16"/>
      </w:rPr>
      <w:instrText xml:space="preserve"> PAGE  \* Arabic  \* MERGEFORMAT </w:instrText>
    </w:r>
    <w:r w:rsidRPr="005C5A7C">
      <w:rPr>
        <w:sz w:val="16"/>
        <w:szCs w:val="16"/>
      </w:rPr>
      <w:fldChar w:fldCharType="separate"/>
    </w:r>
    <w:r>
      <w:rPr>
        <w:sz w:val="16"/>
        <w:szCs w:val="16"/>
      </w:rPr>
      <w:t>1</w:t>
    </w:r>
    <w:r w:rsidRPr="005C5A7C">
      <w:rPr>
        <w:sz w:val="16"/>
        <w:szCs w:val="16"/>
      </w:rPr>
      <w:fldChar w:fldCharType="end"/>
    </w:r>
    <w:r w:rsidRPr="005C5A7C">
      <w:rPr>
        <w:sz w:val="16"/>
        <w:szCs w:val="16"/>
      </w:rPr>
      <w:t xml:space="preserve"> of </w:t>
    </w:r>
    <w:r w:rsidRPr="005C5A7C">
      <w:rPr>
        <w:sz w:val="16"/>
        <w:szCs w:val="16"/>
      </w:rPr>
      <w:fldChar w:fldCharType="begin"/>
    </w:r>
    <w:r w:rsidRPr="005C5A7C">
      <w:rPr>
        <w:sz w:val="16"/>
        <w:szCs w:val="16"/>
      </w:rPr>
      <w:instrText xml:space="preserve"> NUMPAGES  \* Arabic  \* MERGEFORMAT </w:instrText>
    </w:r>
    <w:r w:rsidRPr="005C5A7C">
      <w:rPr>
        <w:sz w:val="16"/>
        <w:szCs w:val="16"/>
      </w:rPr>
      <w:fldChar w:fldCharType="separate"/>
    </w:r>
    <w:r>
      <w:rPr>
        <w:sz w:val="16"/>
        <w:szCs w:val="16"/>
      </w:rPr>
      <w:t>1</w:t>
    </w:r>
    <w:r w:rsidRPr="005C5A7C">
      <w:rPr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646CB9B" w14:textId="77777777" w:rsidR="000B1B89" w:rsidRDefault="000B1B89">
      <w:r>
        <w:separator/>
      </w:r>
    </w:p>
  </w:footnote>
  <w:footnote w:type="continuationSeparator" w:id="0">
    <w:p w14:paraId="72FFCB02" w14:textId="77777777" w:rsidR="000B1B89" w:rsidRDefault="000B1B8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0993B9" w14:textId="77777777" w:rsidR="00E3684D" w:rsidRDefault="00E3684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0A0" w:firstRow="1" w:lastRow="0" w:firstColumn="1" w:lastColumn="0" w:noHBand="0" w:noVBand="0"/>
    </w:tblPr>
    <w:tblGrid>
      <w:gridCol w:w="2330"/>
      <w:gridCol w:w="7030"/>
    </w:tblGrid>
    <w:tr w:rsidR="008C3EA9" w:rsidRPr="00F64F38" w14:paraId="12D6A168" w14:textId="77777777" w:rsidTr="00371DC0">
      <w:trPr>
        <w:trHeight w:val="720"/>
      </w:trPr>
      <w:tc>
        <w:tcPr>
          <w:tcW w:w="2332" w:type="dxa"/>
          <w:vAlign w:val="center"/>
        </w:tcPr>
        <w:p w14:paraId="7F988ECB" w14:textId="77777777" w:rsidR="008C3EA9" w:rsidRPr="002F628A" w:rsidRDefault="008C3EA9" w:rsidP="008C3EA9">
          <w:pPr>
            <w:pStyle w:val="Header"/>
            <w:tabs>
              <w:tab w:val="clear" w:pos="4320"/>
              <w:tab w:val="clear" w:pos="8640"/>
            </w:tabs>
            <w:ind w:right="134"/>
            <w:rPr>
              <w:color w:val="FF0000"/>
            </w:rPr>
          </w:pPr>
          <w:bookmarkStart w:id="0" w:name="_GoBack"/>
          <w:r>
            <w:rPr>
              <w:noProof/>
              <w:sz w:val="18"/>
            </w:rPr>
            <w:drawing>
              <wp:inline distT="0" distB="0" distL="0" distR="0" wp14:anchorId="093DB97E" wp14:editId="6FC567E6">
                <wp:extent cx="1232022" cy="446955"/>
                <wp:effectExtent l="0" t="0" r="0" b="0"/>
                <wp:docPr id="54" name="Picture 5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DTE-bw.jp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2022" cy="4469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bookmarkEnd w:id="0"/>
        </w:p>
      </w:tc>
      <w:tc>
        <w:tcPr>
          <w:tcW w:w="7244" w:type="dxa"/>
          <w:vAlign w:val="center"/>
        </w:tcPr>
        <w:p w14:paraId="1AAAF2F7" w14:textId="77777777" w:rsidR="008C3EA9" w:rsidRPr="000C374F" w:rsidRDefault="008C3EA9" w:rsidP="008C3EA9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sz w:val="20"/>
              <w:szCs w:val="20"/>
            </w:rPr>
          </w:pPr>
          <w:r w:rsidRPr="000C374F">
            <w:rPr>
              <w:rFonts w:cs="Tahoma"/>
              <w:sz w:val="20"/>
              <w:szCs w:val="20"/>
            </w:rPr>
            <w:t>Geometric Measurement and Spatial Reasoning in Elementary Mathematics Teaching</w:t>
          </w:r>
        </w:p>
        <w:p w14:paraId="2B37B2E4" w14:textId="781F96E9" w:rsidR="008C3EA9" w:rsidRPr="00F64F38" w:rsidRDefault="008C3EA9" w:rsidP="008C3EA9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color w:val="17365D" w:themeColor="text2" w:themeShade="BF"/>
            </w:rPr>
          </w:pPr>
          <w:r>
            <w:rPr>
              <w:rFonts w:cs="Tahoma"/>
              <w:b/>
              <w:bCs/>
              <w:sz w:val="20"/>
              <w:szCs w:val="20"/>
            </w:rPr>
            <w:t>Session 3 Resource: Anecdotal Notes – Length</w:t>
          </w:r>
        </w:p>
      </w:tc>
    </w:tr>
  </w:tbl>
  <w:p w14:paraId="4F86D0C2" w14:textId="77777777" w:rsidR="00342954" w:rsidRPr="008C3EA9" w:rsidRDefault="00342954" w:rsidP="008C3EA9">
    <w:pPr>
      <w:pStyle w:val="Header"/>
      <w:rPr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"/>
      <w:tblW w:w="1296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0A0" w:firstRow="1" w:lastRow="0" w:firstColumn="1" w:lastColumn="0" w:noHBand="0" w:noVBand="0"/>
    </w:tblPr>
    <w:tblGrid>
      <w:gridCol w:w="2346"/>
      <w:gridCol w:w="10614"/>
    </w:tblGrid>
    <w:tr w:rsidR="008C3EA9" w:rsidRPr="00D93992" w14:paraId="45940537" w14:textId="77777777" w:rsidTr="00371DC0">
      <w:trPr>
        <w:trHeight w:val="684"/>
      </w:trPr>
      <w:tc>
        <w:tcPr>
          <w:tcW w:w="2346" w:type="dxa"/>
          <w:vAlign w:val="center"/>
        </w:tcPr>
        <w:p w14:paraId="3952483F" w14:textId="77777777" w:rsidR="008C3EA9" w:rsidRPr="00D93992" w:rsidRDefault="008C3EA9" w:rsidP="008C3EA9">
          <w:pPr>
            <w:pStyle w:val="Header"/>
            <w:tabs>
              <w:tab w:val="clear" w:pos="4320"/>
              <w:tab w:val="clear" w:pos="8640"/>
            </w:tabs>
            <w:ind w:right="190"/>
            <w:rPr>
              <w:rFonts w:cs="Tahoma"/>
              <w:color w:val="FF0000"/>
              <w:sz w:val="20"/>
              <w:szCs w:val="20"/>
            </w:rPr>
          </w:pPr>
          <w:r w:rsidRPr="00D93992">
            <w:rPr>
              <w:rFonts w:cs="Tahoma"/>
              <w:noProof/>
              <w:sz w:val="20"/>
              <w:szCs w:val="20"/>
            </w:rPr>
            <w:drawing>
              <wp:inline distT="0" distB="0" distL="0" distR="0" wp14:anchorId="36F4D44A" wp14:editId="6980F1B9">
                <wp:extent cx="1232022" cy="448056"/>
                <wp:effectExtent l="0" t="0" r="0" b="0"/>
                <wp:docPr id="1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DTE-bw.jp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2022" cy="44805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614" w:type="dxa"/>
          <w:vAlign w:val="center"/>
        </w:tcPr>
        <w:p w14:paraId="24AA7D11" w14:textId="77777777" w:rsidR="008C3EA9" w:rsidRPr="00D93992" w:rsidRDefault="008C3EA9" w:rsidP="008C3EA9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sz w:val="20"/>
              <w:szCs w:val="20"/>
            </w:rPr>
          </w:pPr>
        </w:p>
        <w:p w14:paraId="3B8CC965" w14:textId="77777777" w:rsidR="008C3EA9" w:rsidRPr="00D93992" w:rsidRDefault="008C3EA9" w:rsidP="008C3EA9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sz w:val="20"/>
              <w:szCs w:val="20"/>
            </w:rPr>
          </w:pPr>
          <w:r w:rsidRPr="00D93992">
            <w:rPr>
              <w:rFonts w:cs="Tahoma"/>
              <w:sz w:val="20"/>
              <w:szCs w:val="20"/>
            </w:rPr>
            <w:t>Geometric Measurement and Spatial Reasoning in Elementary Mathematics Teaching</w:t>
          </w:r>
        </w:p>
        <w:p w14:paraId="231707D4" w14:textId="6790E1F9" w:rsidR="008C3EA9" w:rsidRPr="00D93992" w:rsidRDefault="008C3EA9" w:rsidP="008C3EA9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color w:val="323E4F"/>
              <w:sz w:val="20"/>
              <w:szCs w:val="20"/>
            </w:rPr>
          </w:pPr>
          <w:r>
            <w:rPr>
              <w:rFonts w:cs="Tahoma"/>
              <w:b/>
              <w:bCs/>
              <w:sz w:val="20"/>
              <w:szCs w:val="20"/>
            </w:rPr>
            <w:t>Session 3 Resource: Anecdotal Notes – Length</w:t>
          </w:r>
        </w:p>
      </w:tc>
    </w:tr>
  </w:tbl>
  <w:p w14:paraId="24C8DB4A" w14:textId="77777777" w:rsidR="00430EF7" w:rsidRPr="008C3EA9" w:rsidRDefault="00430EF7">
    <w:pPr>
      <w:pStyle w:val="Header"/>
      <w:rPr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F"/>
    <w:multiLevelType w:val="singleLevel"/>
    <w:tmpl w:val="20D021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 w15:restartNumberingAfterBreak="0">
    <w:nsid w:val="FFFFFF80"/>
    <w:multiLevelType w:val="singleLevel"/>
    <w:tmpl w:val="9E84C944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2" w15:restartNumberingAfterBreak="0">
    <w:nsid w:val="FFFFFF83"/>
    <w:multiLevelType w:val="singleLevel"/>
    <w:tmpl w:val="B5E242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3" w15:restartNumberingAfterBreak="0">
    <w:nsid w:val="04891FBC"/>
    <w:multiLevelType w:val="hybridMultilevel"/>
    <w:tmpl w:val="E68ADB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6855ABC"/>
    <w:multiLevelType w:val="hybridMultilevel"/>
    <w:tmpl w:val="551A18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B97217"/>
    <w:multiLevelType w:val="hybridMultilevel"/>
    <w:tmpl w:val="06F436EC"/>
    <w:lvl w:ilvl="0" w:tplc="5BFC42D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601955"/>
    <w:multiLevelType w:val="hybridMultilevel"/>
    <w:tmpl w:val="0518A7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E3336E"/>
    <w:multiLevelType w:val="hybridMultilevel"/>
    <w:tmpl w:val="80BE8D24"/>
    <w:lvl w:ilvl="0" w:tplc="62B06A86">
      <w:start w:val="1"/>
      <w:numFmt w:val="lowerLetter"/>
      <w:lvlText w:val="%1)"/>
      <w:lvlJc w:val="right"/>
      <w:pPr>
        <w:ind w:left="540" w:hanging="1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068610E"/>
    <w:multiLevelType w:val="hybridMultilevel"/>
    <w:tmpl w:val="30AA6CC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6C0C42"/>
    <w:multiLevelType w:val="hybridMultilevel"/>
    <w:tmpl w:val="F36E590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25A97077"/>
    <w:multiLevelType w:val="hybridMultilevel"/>
    <w:tmpl w:val="6A56C37A"/>
    <w:lvl w:ilvl="0" w:tplc="25E8A3DA">
      <w:start w:val="1"/>
      <w:numFmt w:val="upperLetter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5F00FBA"/>
    <w:multiLevelType w:val="hybridMultilevel"/>
    <w:tmpl w:val="681C6E96"/>
    <w:lvl w:ilvl="0" w:tplc="B824E844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26B94391"/>
    <w:multiLevelType w:val="hybridMultilevel"/>
    <w:tmpl w:val="A9B29424"/>
    <w:lvl w:ilvl="0" w:tplc="00010409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003040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0050409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B410574"/>
    <w:multiLevelType w:val="hybridMultilevel"/>
    <w:tmpl w:val="D9D210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C9E670E"/>
    <w:multiLevelType w:val="hybridMultilevel"/>
    <w:tmpl w:val="A142FA50"/>
    <w:lvl w:ilvl="0" w:tplc="04090001">
      <w:start w:val="1"/>
      <w:numFmt w:val="bullet"/>
      <w:lvlText w:val=""/>
      <w:lvlJc w:val="left"/>
      <w:pPr>
        <w:ind w:left="74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69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8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0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29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4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6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89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509" w:hanging="360"/>
      </w:pPr>
      <w:rPr>
        <w:rFonts w:ascii="Wingdings" w:hAnsi="Wingdings" w:hint="default"/>
      </w:rPr>
    </w:lvl>
  </w:abstractNum>
  <w:abstractNum w:abstractNumId="15" w15:restartNumberingAfterBreak="0">
    <w:nsid w:val="2ECE49E5"/>
    <w:multiLevelType w:val="hybridMultilevel"/>
    <w:tmpl w:val="18B418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EFD614B"/>
    <w:multiLevelType w:val="hybridMultilevel"/>
    <w:tmpl w:val="8D905F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0E0345E"/>
    <w:multiLevelType w:val="hybridMultilevel"/>
    <w:tmpl w:val="E814E100"/>
    <w:lvl w:ilvl="0" w:tplc="B824E84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2DB409D"/>
    <w:multiLevelType w:val="hybridMultilevel"/>
    <w:tmpl w:val="C9D4837E"/>
    <w:lvl w:ilvl="0" w:tplc="C8FCED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43638D5"/>
    <w:multiLevelType w:val="hybridMultilevel"/>
    <w:tmpl w:val="AF9218D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4E504CE"/>
    <w:multiLevelType w:val="hybridMultilevel"/>
    <w:tmpl w:val="421CB3AE"/>
    <w:lvl w:ilvl="0" w:tplc="A2C631D6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887478D"/>
    <w:multiLevelType w:val="hybridMultilevel"/>
    <w:tmpl w:val="78E69E8E"/>
    <w:lvl w:ilvl="0" w:tplc="04090017">
      <w:start w:val="1"/>
      <w:numFmt w:val="lowerLetter"/>
      <w:lvlText w:val="%1)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38F966A4"/>
    <w:multiLevelType w:val="hybridMultilevel"/>
    <w:tmpl w:val="77569D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2C36EA9"/>
    <w:multiLevelType w:val="hybridMultilevel"/>
    <w:tmpl w:val="0DFE3D68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CE2470E"/>
    <w:multiLevelType w:val="hybridMultilevel"/>
    <w:tmpl w:val="58B4867E"/>
    <w:lvl w:ilvl="0" w:tplc="B824E84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EE86861"/>
    <w:multiLevelType w:val="hybridMultilevel"/>
    <w:tmpl w:val="4FD4D45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4F5650D6"/>
    <w:multiLevelType w:val="hybridMultilevel"/>
    <w:tmpl w:val="CB3428AE"/>
    <w:lvl w:ilvl="0" w:tplc="F0BE4446">
      <w:start w:val="1"/>
      <w:numFmt w:val="upperLetter"/>
      <w:lvlText w:val="%1."/>
      <w:lvlJc w:val="left"/>
      <w:pPr>
        <w:ind w:left="662" w:hanging="246"/>
      </w:pPr>
      <w:rPr>
        <w:rFonts w:ascii="Arial Narrow" w:eastAsia="Arial Narrow" w:hAnsi="Arial Narrow" w:hint="default"/>
        <w:b/>
        <w:bCs/>
        <w:i/>
        <w:color w:val="1F497D"/>
        <w:spacing w:val="-2"/>
        <w:w w:val="99"/>
        <w:sz w:val="24"/>
        <w:szCs w:val="24"/>
      </w:rPr>
    </w:lvl>
    <w:lvl w:ilvl="1" w:tplc="B6CC28DA">
      <w:start w:val="1"/>
      <w:numFmt w:val="bullet"/>
      <w:lvlText w:val="•"/>
      <w:lvlJc w:val="left"/>
      <w:pPr>
        <w:ind w:left="1099" w:hanging="246"/>
      </w:pPr>
      <w:rPr>
        <w:rFonts w:hint="default"/>
      </w:rPr>
    </w:lvl>
    <w:lvl w:ilvl="2" w:tplc="75F83E3A">
      <w:start w:val="1"/>
      <w:numFmt w:val="bullet"/>
      <w:lvlText w:val="•"/>
      <w:lvlJc w:val="left"/>
      <w:pPr>
        <w:ind w:left="1536" w:hanging="246"/>
      </w:pPr>
      <w:rPr>
        <w:rFonts w:hint="default"/>
      </w:rPr>
    </w:lvl>
    <w:lvl w:ilvl="3" w:tplc="A34C4CD6">
      <w:start w:val="1"/>
      <w:numFmt w:val="bullet"/>
      <w:lvlText w:val="•"/>
      <w:lvlJc w:val="left"/>
      <w:pPr>
        <w:ind w:left="1973" w:hanging="246"/>
      </w:pPr>
      <w:rPr>
        <w:rFonts w:hint="default"/>
      </w:rPr>
    </w:lvl>
    <w:lvl w:ilvl="4" w:tplc="13CAB2B2">
      <w:start w:val="1"/>
      <w:numFmt w:val="bullet"/>
      <w:lvlText w:val="•"/>
      <w:lvlJc w:val="left"/>
      <w:pPr>
        <w:ind w:left="2410" w:hanging="246"/>
      </w:pPr>
      <w:rPr>
        <w:rFonts w:hint="default"/>
      </w:rPr>
    </w:lvl>
    <w:lvl w:ilvl="5" w:tplc="09708804">
      <w:start w:val="1"/>
      <w:numFmt w:val="bullet"/>
      <w:lvlText w:val="•"/>
      <w:lvlJc w:val="left"/>
      <w:pPr>
        <w:ind w:left="2847" w:hanging="246"/>
      </w:pPr>
      <w:rPr>
        <w:rFonts w:hint="default"/>
      </w:rPr>
    </w:lvl>
    <w:lvl w:ilvl="6" w:tplc="690441E4">
      <w:start w:val="1"/>
      <w:numFmt w:val="bullet"/>
      <w:lvlText w:val="•"/>
      <w:lvlJc w:val="left"/>
      <w:pPr>
        <w:ind w:left="3284" w:hanging="246"/>
      </w:pPr>
      <w:rPr>
        <w:rFonts w:hint="default"/>
      </w:rPr>
    </w:lvl>
    <w:lvl w:ilvl="7" w:tplc="188889F2">
      <w:start w:val="1"/>
      <w:numFmt w:val="bullet"/>
      <w:lvlText w:val="•"/>
      <w:lvlJc w:val="left"/>
      <w:pPr>
        <w:ind w:left="3720" w:hanging="246"/>
      </w:pPr>
      <w:rPr>
        <w:rFonts w:hint="default"/>
      </w:rPr>
    </w:lvl>
    <w:lvl w:ilvl="8" w:tplc="7B2CC52A">
      <w:start w:val="1"/>
      <w:numFmt w:val="bullet"/>
      <w:lvlText w:val="•"/>
      <w:lvlJc w:val="left"/>
      <w:pPr>
        <w:ind w:left="4157" w:hanging="246"/>
      </w:pPr>
      <w:rPr>
        <w:rFonts w:hint="default"/>
      </w:rPr>
    </w:lvl>
  </w:abstractNum>
  <w:abstractNum w:abstractNumId="27" w15:restartNumberingAfterBreak="0">
    <w:nsid w:val="578835B5"/>
    <w:multiLevelType w:val="hybridMultilevel"/>
    <w:tmpl w:val="CA7EBC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9B67361"/>
    <w:multiLevelType w:val="hybridMultilevel"/>
    <w:tmpl w:val="9350D7CC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5E1A4D5B"/>
    <w:multiLevelType w:val="hybridMultilevel"/>
    <w:tmpl w:val="FAB0EA6E"/>
    <w:lvl w:ilvl="0" w:tplc="0409000F">
      <w:start w:val="2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2E832FB"/>
    <w:multiLevelType w:val="hybridMultilevel"/>
    <w:tmpl w:val="0CD255C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4973A8B"/>
    <w:multiLevelType w:val="hybridMultilevel"/>
    <w:tmpl w:val="0E5EB0C6"/>
    <w:lvl w:ilvl="0" w:tplc="C8FCED30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5413E9C"/>
    <w:multiLevelType w:val="hybridMultilevel"/>
    <w:tmpl w:val="3FCCC72E"/>
    <w:lvl w:ilvl="0" w:tplc="04090001">
      <w:start w:val="1"/>
      <w:numFmt w:val="bullet"/>
      <w:lvlText w:val=""/>
      <w:lvlJc w:val="left"/>
      <w:pPr>
        <w:ind w:left="100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28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8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8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8" w:hanging="360"/>
      </w:pPr>
      <w:rPr>
        <w:rFonts w:ascii="Wingdings" w:hAnsi="Wingdings" w:hint="default"/>
      </w:rPr>
    </w:lvl>
  </w:abstractNum>
  <w:abstractNum w:abstractNumId="33" w15:restartNumberingAfterBreak="0">
    <w:nsid w:val="66C57301"/>
    <w:multiLevelType w:val="hybridMultilevel"/>
    <w:tmpl w:val="5F06F3F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C781090"/>
    <w:multiLevelType w:val="hybridMultilevel"/>
    <w:tmpl w:val="4F60999C"/>
    <w:lvl w:ilvl="0" w:tplc="B824E84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FCA583C"/>
    <w:multiLevelType w:val="hybridMultilevel"/>
    <w:tmpl w:val="6600722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6" w15:restartNumberingAfterBreak="0">
    <w:nsid w:val="72F90F90"/>
    <w:multiLevelType w:val="hybridMultilevel"/>
    <w:tmpl w:val="671051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4C86418"/>
    <w:multiLevelType w:val="hybridMultilevel"/>
    <w:tmpl w:val="0F2C54DE"/>
    <w:lvl w:ilvl="0" w:tplc="EE7CAFEA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9255508"/>
    <w:multiLevelType w:val="hybridMultilevel"/>
    <w:tmpl w:val="C172CF24"/>
    <w:lvl w:ilvl="0" w:tplc="B824E84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9840431"/>
    <w:multiLevelType w:val="hybridMultilevel"/>
    <w:tmpl w:val="DEBC7AB0"/>
    <w:lvl w:ilvl="0" w:tplc="0D025B38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27"/>
  </w:num>
  <w:num w:numId="3">
    <w:abstractNumId w:val="0"/>
  </w:num>
  <w:num w:numId="4">
    <w:abstractNumId w:val="1"/>
  </w:num>
  <w:num w:numId="5">
    <w:abstractNumId w:val="2"/>
  </w:num>
  <w:num w:numId="6">
    <w:abstractNumId w:val="7"/>
  </w:num>
  <w:num w:numId="7">
    <w:abstractNumId w:val="21"/>
  </w:num>
  <w:num w:numId="8">
    <w:abstractNumId w:val="23"/>
  </w:num>
  <w:num w:numId="9">
    <w:abstractNumId w:val="34"/>
  </w:num>
  <w:num w:numId="10">
    <w:abstractNumId w:val="11"/>
  </w:num>
  <w:num w:numId="11">
    <w:abstractNumId w:val="17"/>
  </w:num>
  <w:num w:numId="12">
    <w:abstractNumId w:val="38"/>
  </w:num>
  <w:num w:numId="13">
    <w:abstractNumId w:val="24"/>
  </w:num>
  <w:num w:numId="14">
    <w:abstractNumId w:val="9"/>
  </w:num>
  <w:num w:numId="15">
    <w:abstractNumId w:val="8"/>
  </w:num>
  <w:num w:numId="16">
    <w:abstractNumId w:val="28"/>
  </w:num>
  <w:num w:numId="17">
    <w:abstractNumId w:val="3"/>
  </w:num>
  <w:num w:numId="18">
    <w:abstractNumId w:val="29"/>
  </w:num>
  <w:num w:numId="19">
    <w:abstractNumId w:val="12"/>
  </w:num>
  <w:num w:numId="20">
    <w:abstractNumId w:val="35"/>
  </w:num>
  <w:num w:numId="21">
    <w:abstractNumId w:val="5"/>
  </w:num>
  <w:num w:numId="22">
    <w:abstractNumId w:val="15"/>
  </w:num>
  <w:num w:numId="23">
    <w:abstractNumId w:val="33"/>
  </w:num>
  <w:num w:numId="24">
    <w:abstractNumId w:val="30"/>
  </w:num>
  <w:num w:numId="25">
    <w:abstractNumId w:val="22"/>
  </w:num>
  <w:num w:numId="26">
    <w:abstractNumId w:val="19"/>
  </w:num>
  <w:num w:numId="27">
    <w:abstractNumId w:val="37"/>
  </w:num>
  <w:num w:numId="28">
    <w:abstractNumId w:val="20"/>
  </w:num>
  <w:num w:numId="29">
    <w:abstractNumId w:val="39"/>
  </w:num>
  <w:num w:numId="30">
    <w:abstractNumId w:val="31"/>
  </w:num>
  <w:num w:numId="31">
    <w:abstractNumId w:val="18"/>
  </w:num>
  <w:num w:numId="32">
    <w:abstractNumId w:val="32"/>
  </w:num>
  <w:num w:numId="33">
    <w:abstractNumId w:val="13"/>
  </w:num>
  <w:num w:numId="34">
    <w:abstractNumId w:val="16"/>
  </w:num>
  <w:num w:numId="35">
    <w:abstractNumId w:val="26"/>
  </w:num>
  <w:num w:numId="36">
    <w:abstractNumId w:val="36"/>
  </w:num>
  <w:num w:numId="37">
    <w:abstractNumId w:val="14"/>
  </w:num>
  <w:num w:numId="38">
    <w:abstractNumId w:val="4"/>
  </w:num>
  <w:num w:numId="39">
    <w:abstractNumId w:val="6"/>
  </w:num>
  <w:num w:numId="40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8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19BB"/>
    <w:rsid w:val="00010472"/>
    <w:rsid w:val="000154E3"/>
    <w:rsid w:val="00016FD5"/>
    <w:rsid w:val="00026778"/>
    <w:rsid w:val="000525D0"/>
    <w:rsid w:val="000611E9"/>
    <w:rsid w:val="00072A60"/>
    <w:rsid w:val="00075A93"/>
    <w:rsid w:val="00081A84"/>
    <w:rsid w:val="00083C4B"/>
    <w:rsid w:val="00092747"/>
    <w:rsid w:val="000A0E44"/>
    <w:rsid w:val="000B1B89"/>
    <w:rsid w:val="000C492B"/>
    <w:rsid w:val="000C54C3"/>
    <w:rsid w:val="000D030A"/>
    <w:rsid w:val="000D6DA5"/>
    <w:rsid w:val="000E0E21"/>
    <w:rsid w:val="000E4912"/>
    <w:rsid w:val="000F26B5"/>
    <w:rsid w:val="000F2F57"/>
    <w:rsid w:val="000F65D3"/>
    <w:rsid w:val="000F67F8"/>
    <w:rsid w:val="000F68EC"/>
    <w:rsid w:val="000F77B7"/>
    <w:rsid w:val="00110B54"/>
    <w:rsid w:val="00114339"/>
    <w:rsid w:val="00117FB3"/>
    <w:rsid w:val="001200DF"/>
    <w:rsid w:val="00122D8B"/>
    <w:rsid w:val="00124EFE"/>
    <w:rsid w:val="00126FF6"/>
    <w:rsid w:val="00130D6F"/>
    <w:rsid w:val="001526DD"/>
    <w:rsid w:val="00152E4C"/>
    <w:rsid w:val="001549F4"/>
    <w:rsid w:val="00155D5A"/>
    <w:rsid w:val="00162716"/>
    <w:rsid w:val="001800AC"/>
    <w:rsid w:val="00182884"/>
    <w:rsid w:val="00183A0E"/>
    <w:rsid w:val="00184D22"/>
    <w:rsid w:val="00193F4E"/>
    <w:rsid w:val="001A0A47"/>
    <w:rsid w:val="001A16E9"/>
    <w:rsid w:val="001B48C6"/>
    <w:rsid w:val="001B5240"/>
    <w:rsid w:val="001B6015"/>
    <w:rsid w:val="001C0ADA"/>
    <w:rsid w:val="001C1B56"/>
    <w:rsid w:val="001C64E6"/>
    <w:rsid w:val="001D2D6F"/>
    <w:rsid w:val="001D6E86"/>
    <w:rsid w:val="001D750F"/>
    <w:rsid w:val="001E29A3"/>
    <w:rsid w:val="001E397C"/>
    <w:rsid w:val="001E3E0D"/>
    <w:rsid w:val="001E49B5"/>
    <w:rsid w:val="001F0172"/>
    <w:rsid w:val="001F1652"/>
    <w:rsid w:val="001F4AAF"/>
    <w:rsid w:val="002005ED"/>
    <w:rsid w:val="00203169"/>
    <w:rsid w:val="00206671"/>
    <w:rsid w:val="00207DF1"/>
    <w:rsid w:val="00210416"/>
    <w:rsid w:val="00211BA6"/>
    <w:rsid w:val="00216CB1"/>
    <w:rsid w:val="002207C9"/>
    <w:rsid w:val="00226B5F"/>
    <w:rsid w:val="002278CA"/>
    <w:rsid w:val="00230C5E"/>
    <w:rsid w:val="00235E45"/>
    <w:rsid w:val="002473F0"/>
    <w:rsid w:val="00265409"/>
    <w:rsid w:val="002656CD"/>
    <w:rsid w:val="00273BC2"/>
    <w:rsid w:val="002745EE"/>
    <w:rsid w:val="00274728"/>
    <w:rsid w:val="002831DC"/>
    <w:rsid w:val="002834A1"/>
    <w:rsid w:val="00291305"/>
    <w:rsid w:val="00291336"/>
    <w:rsid w:val="0029134A"/>
    <w:rsid w:val="00295B0B"/>
    <w:rsid w:val="00296158"/>
    <w:rsid w:val="002B3776"/>
    <w:rsid w:val="002B6579"/>
    <w:rsid w:val="002C5D04"/>
    <w:rsid w:val="002C73FE"/>
    <w:rsid w:val="002D596D"/>
    <w:rsid w:val="002D79A2"/>
    <w:rsid w:val="002E1518"/>
    <w:rsid w:val="002E7BCA"/>
    <w:rsid w:val="002F0625"/>
    <w:rsid w:val="00300420"/>
    <w:rsid w:val="003015F4"/>
    <w:rsid w:val="003073B3"/>
    <w:rsid w:val="0031331E"/>
    <w:rsid w:val="003144A7"/>
    <w:rsid w:val="0032531B"/>
    <w:rsid w:val="00330374"/>
    <w:rsid w:val="00331FDB"/>
    <w:rsid w:val="00333213"/>
    <w:rsid w:val="00342954"/>
    <w:rsid w:val="00354D66"/>
    <w:rsid w:val="00355A1C"/>
    <w:rsid w:val="0035719E"/>
    <w:rsid w:val="0035770D"/>
    <w:rsid w:val="00360F73"/>
    <w:rsid w:val="0036177B"/>
    <w:rsid w:val="003706E7"/>
    <w:rsid w:val="003849C1"/>
    <w:rsid w:val="00384A0D"/>
    <w:rsid w:val="00394867"/>
    <w:rsid w:val="003967BF"/>
    <w:rsid w:val="003A527F"/>
    <w:rsid w:val="003B33B8"/>
    <w:rsid w:val="003D27C5"/>
    <w:rsid w:val="003D581F"/>
    <w:rsid w:val="003E5B3A"/>
    <w:rsid w:val="003F2F84"/>
    <w:rsid w:val="003F3E8B"/>
    <w:rsid w:val="003F459C"/>
    <w:rsid w:val="003F58DF"/>
    <w:rsid w:val="0040666C"/>
    <w:rsid w:val="0041247F"/>
    <w:rsid w:val="00417E00"/>
    <w:rsid w:val="00420661"/>
    <w:rsid w:val="00421195"/>
    <w:rsid w:val="00430A15"/>
    <w:rsid w:val="00430EF7"/>
    <w:rsid w:val="004323C2"/>
    <w:rsid w:val="00434997"/>
    <w:rsid w:val="00437EB7"/>
    <w:rsid w:val="00440FDD"/>
    <w:rsid w:val="00451A78"/>
    <w:rsid w:val="00452734"/>
    <w:rsid w:val="00456F90"/>
    <w:rsid w:val="0047099C"/>
    <w:rsid w:val="004905EA"/>
    <w:rsid w:val="00496FB3"/>
    <w:rsid w:val="004A6D8C"/>
    <w:rsid w:val="004B3EA8"/>
    <w:rsid w:val="004B43C0"/>
    <w:rsid w:val="004B5A7B"/>
    <w:rsid w:val="004C040A"/>
    <w:rsid w:val="004D52BF"/>
    <w:rsid w:val="004D5450"/>
    <w:rsid w:val="004F1B43"/>
    <w:rsid w:val="0050207B"/>
    <w:rsid w:val="00503C42"/>
    <w:rsid w:val="005208CE"/>
    <w:rsid w:val="00530E46"/>
    <w:rsid w:val="00531184"/>
    <w:rsid w:val="0053663B"/>
    <w:rsid w:val="0053745F"/>
    <w:rsid w:val="00537E28"/>
    <w:rsid w:val="00540753"/>
    <w:rsid w:val="005463E7"/>
    <w:rsid w:val="00547F34"/>
    <w:rsid w:val="005539F6"/>
    <w:rsid w:val="005567C0"/>
    <w:rsid w:val="0055697A"/>
    <w:rsid w:val="00560A77"/>
    <w:rsid w:val="00562A87"/>
    <w:rsid w:val="00584904"/>
    <w:rsid w:val="00590FE6"/>
    <w:rsid w:val="005916AC"/>
    <w:rsid w:val="00591E70"/>
    <w:rsid w:val="005921D0"/>
    <w:rsid w:val="00593180"/>
    <w:rsid w:val="005A78B5"/>
    <w:rsid w:val="005B5C8F"/>
    <w:rsid w:val="005C1297"/>
    <w:rsid w:val="005C5A7C"/>
    <w:rsid w:val="005E1D7B"/>
    <w:rsid w:val="005E57ED"/>
    <w:rsid w:val="005F29E7"/>
    <w:rsid w:val="005F4E46"/>
    <w:rsid w:val="005F7A6E"/>
    <w:rsid w:val="00612971"/>
    <w:rsid w:val="0062119A"/>
    <w:rsid w:val="00622B39"/>
    <w:rsid w:val="006232B2"/>
    <w:rsid w:val="0062499D"/>
    <w:rsid w:val="00630180"/>
    <w:rsid w:val="0063301D"/>
    <w:rsid w:val="00635887"/>
    <w:rsid w:val="00635FED"/>
    <w:rsid w:val="0064123C"/>
    <w:rsid w:val="006434BA"/>
    <w:rsid w:val="00647DE7"/>
    <w:rsid w:val="00650D5F"/>
    <w:rsid w:val="00651D13"/>
    <w:rsid w:val="0065490C"/>
    <w:rsid w:val="0066032A"/>
    <w:rsid w:val="00660E0A"/>
    <w:rsid w:val="006622B6"/>
    <w:rsid w:val="00665535"/>
    <w:rsid w:val="00674078"/>
    <w:rsid w:val="00681E18"/>
    <w:rsid w:val="006833B6"/>
    <w:rsid w:val="006852D0"/>
    <w:rsid w:val="006902D0"/>
    <w:rsid w:val="006934BD"/>
    <w:rsid w:val="006A07AD"/>
    <w:rsid w:val="006A710A"/>
    <w:rsid w:val="006B783A"/>
    <w:rsid w:val="006C2F6C"/>
    <w:rsid w:val="006C453A"/>
    <w:rsid w:val="006D38D2"/>
    <w:rsid w:val="006E3040"/>
    <w:rsid w:val="006E4614"/>
    <w:rsid w:val="006F176F"/>
    <w:rsid w:val="006F1C5C"/>
    <w:rsid w:val="00703939"/>
    <w:rsid w:val="00706EC3"/>
    <w:rsid w:val="00711A1B"/>
    <w:rsid w:val="007145A4"/>
    <w:rsid w:val="007218DD"/>
    <w:rsid w:val="00722B1A"/>
    <w:rsid w:val="007232BC"/>
    <w:rsid w:val="007236BD"/>
    <w:rsid w:val="007344E9"/>
    <w:rsid w:val="0073587A"/>
    <w:rsid w:val="00737E3B"/>
    <w:rsid w:val="007414E4"/>
    <w:rsid w:val="00742665"/>
    <w:rsid w:val="007435DE"/>
    <w:rsid w:val="007554C1"/>
    <w:rsid w:val="007648E0"/>
    <w:rsid w:val="00771DE8"/>
    <w:rsid w:val="00781638"/>
    <w:rsid w:val="00784FD6"/>
    <w:rsid w:val="0078709B"/>
    <w:rsid w:val="0079443A"/>
    <w:rsid w:val="00794550"/>
    <w:rsid w:val="007B3395"/>
    <w:rsid w:val="007B4645"/>
    <w:rsid w:val="007C2B7E"/>
    <w:rsid w:val="007D1574"/>
    <w:rsid w:val="007D16B7"/>
    <w:rsid w:val="007E567F"/>
    <w:rsid w:val="007F03E7"/>
    <w:rsid w:val="007F3A82"/>
    <w:rsid w:val="007F6399"/>
    <w:rsid w:val="007F682B"/>
    <w:rsid w:val="00801CE3"/>
    <w:rsid w:val="008060E6"/>
    <w:rsid w:val="00814C1A"/>
    <w:rsid w:val="00815239"/>
    <w:rsid w:val="00815E33"/>
    <w:rsid w:val="008200CB"/>
    <w:rsid w:val="008207DA"/>
    <w:rsid w:val="00826140"/>
    <w:rsid w:val="00827FBE"/>
    <w:rsid w:val="00835B18"/>
    <w:rsid w:val="00842049"/>
    <w:rsid w:val="00843538"/>
    <w:rsid w:val="008457E3"/>
    <w:rsid w:val="00854456"/>
    <w:rsid w:val="0085513E"/>
    <w:rsid w:val="00856918"/>
    <w:rsid w:val="008574F3"/>
    <w:rsid w:val="00865824"/>
    <w:rsid w:val="0087554A"/>
    <w:rsid w:val="00882C0A"/>
    <w:rsid w:val="0088738F"/>
    <w:rsid w:val="008909EF"/>
    <w:rsid w:val="0089175F"/>
    <w:rsid w:val="00892D26"/>
    <w:rsid w:val="008A34C2"/>
    <w:rsid w:val="008A6B36"/>
    <w:rsid w:val="008A6C2C"/>
    <w:rsid w:val="008B0891"/>
    <w:rsid w:val="008B6027"/>
    <w:rsid w:val="008B6FFC"/>
    <w:rsid w:val="008B77A3"/>
    <w:rsid w:val="008B7AAD"/>
    <w:rsid w:val="008C228B"/>
    <w:rsid w:val="008C3EA9"/>
    <w:rsid w:val="008C4DC5"/>
    <w:rsid w:val="008C7935"/>
    <w:rsid w:val="008D0545"/>
    <w:rsid w:val="008D522E"/>
    <w:rsid w:val="008E6BCC"/>
    <w:rsid w:val="00901884"/>
    <w:rsid w:val="0090202A"/>
    <w:rsid w:val="0090274D"/>
    <w:rsid w:val="00904848"/>
    <w:rsid w:val="00906EB6"/>
    <w:rsid w:val="009141CE"/>
    <w:rsid w:val="00920CA2"/>
    <w:rsid w:val="00933FF7"/>
    <w:rsid w:val="00940C25"/>
    <w:rsid w:val="00944471"/>
    <w:rsid w:val="00944FCF"/>
    <w:rsid w:val="009513CA"/>
    <w:rsid w:val="0095289D"/>
    <w:rsid w:val="009528B5"/>
    <w:rsid w:val="00956D49"/>
    <w:rsid w:val="009601B9"/>
    <w:rsid w:val="009631B2"/>
    <w:rsid w:val="0097246C"/>
    <w:rsid w:val="0097544B"/>
    <w:rsid w:val="00976709"/>
    <w:rsid w:val="00976ABC"/>
    <w:rsid w:val="00976D7D"/>
    <w:rsid w:val="00980859"/>
    <w:rsid w:val="00980BC4"/>
    <w:rsid w:val="00990181"/>
    <w:rsid w:val="009931F3"/>
    <w:rsid w:val="009A0D7C"/>
    <w:rsid w:val="009A44BC"/>
    <w:rsid w:val="009B241D"/>
    <w:rsid w:val="009B4DBE"/>
    <w:rsid w:val="009C7543"/>
    <w:rsid w:val="009D6E07"/>
    <w:rsid w:val="009D6EAC"/>
    <w:rsid w:val="009E0F71"/>
    <w:rsid w:val="009E2073"/>
    <w:rsid w:val="009E4309"/>
    <w:rsid w:val="009E7844"/>
    <w:rsid w:val="009F2182"/>
    <w:rsid w:val="009F6496"/>
    <w:rsid w:val="00A05F47"/>
    <w:rsid w:val="00A069F6"/>
    <w:rsid w:val="00A06DC9"/>
    <w:rsid w:val="00A36681"/>
    <w:rsid w:val="00A3741F"/>
    <w:rsid w:val="00A41784"/>
    <w:rsid w:val="00A42D28"/>
    <w:rsid w:val="00A42F01"/>
    <w:rsid w:val="00A433F7"/>
    <w:rsid w:val="00A44F95"/>
    <w:rsid w:val="00A53C58"/>
    <w:rsid w:val="00A65190"/>
    <w:rsid w:val="00A75179"/>
    <w:rsid w:val="00A80DB5"/>
    <w:rsid w:val="00A82B2D"/>
    <w:rsid w:val="00A92285"/>
    <w:rsid w:val="00A9312A"/>
    <w:rsid w:val="00A93900"/>
    <w:rsid w:val="00AA2E3A"/>
    <w:rsid w:val="00AA375F"/>
    <w:rsid w:val="00AA441B"/>
    <w:rsid w:val="00AC0CC9"/>
    <w:rsid w:val="00AE2576"/>
    <w:rsid w:val="00AE5B46"/>
    <w:rsid w:val="00AE7EEA"/>
    <w:rsid w:val="00AF1C0E"/>
    <w:rsid w:val="00AF6BD7"/>
    <w:rsid w:val="00B035DA"/>
    <w:rsid w:val="00B0423E"/>
    <w:rsid w:val="00B070AE"/>
    <w:rsid w:val="00B10A95"/>
    <w:rsid w:val="00B13110"/>
    <w:rsid w:val="00B13507"/>
    <w:rsid w:val="00B13FF6"/>
    <w:rsid w:val="00B157DA"/>
    <w:rsid w:val="00B15F56"/>
    <w:rsid w:val="00B21932"/>
    <w:rsid w:val="00B26C9F"/>
    <w:rsid w:val="00B367F7"/>
    <w:rsid w:val="00B40392"/>
    <w:rsid w:val="00B47920"/>
    <w:rsid w:val="00B54034"/>
    <w:rsid w:val="00B66AEA"/>
    <w:rsid w:val="00B67964"/>
    <w:rsid w:val="00B67FB6"/>
    <w:rsid w:val="00B73EBB"/>
    <w:rsid w:val="00B77831"/>
    <w:rsid w:val="00B77ADB"/>
    <w:rsid w:val="00B77FED"/>
    <w:rsid w:val="00B85E50"/>
    <w:rsid w:val="00B9459F"/>
    <w:rsid w:val="00BA154B"/>
    <w:rsid w:val="00BA782E"/>
    <w:rsid w:val="00BB0393"/>
    <w:rsid w:val="00BB1B0A"/>
    <w:rsid w:val="00BB1C84"/>
    <w:rsid w:val="00BC2DB9"/>
    <w:rsid w:val="00BC3BF5"/>
    <w:rsid w:val="00BC765F"/>
    <w:rsid w:val="00BD01F4"/>
    <w:rsid w:val="00BE101F"/>
    <w:rsid w:val="00BE45EB"/>
    <w:rsid w:val="00BE61D1"/>
    <w:rsid w:val="00BE62D6"/>
    <w:rsid w:val="00BF3E20"/>
    <w:rsid w:val="00C0675F"/>
    <w:rsid w:val="00C12A74"/>
    <w:rsid w:val="00C21B96"/>
    <w:rsid w:val="00C258CF"/>
    <w:rsid w:val="00C26227"/>
    <w:rsid w:val="00C2760D"/>
    <w:rsid w:val="00C32CE0"/>
    <w:rsid w:val="00C36770"/>
    <w:rsid w:val="00C406F6"/>
    <w:rsid w:val="00C410DF"/>
    <w:rsid w:val="00C51AA9"/>
    <w:rsid w:val="00C568EA"/>
    <w:rsid w:val="00C66E94"/>
    <w:rsid w:val="00C67299"/>
    <w:rsid w:val="00C74BD3"/>
    <w:rsid w:val="00C77AF3"/>
    <w:rsid w:val="00C83F53"/>
    <w:rsid w:val="00C8403F"/>
    <w:rsid w:val="00CA2299"/>
    <w:rsid w:val="00CA4BD3"/>
    <w:rsid w:val="00CA6C77"/>
    <w:rsid w:val="00CB759C"/>
    <w:rsid w:val="00CC1D85"/>
    <w:rsid w:val="00CC60CA"/>
    <w:rsid w:val="00CD59B4"/>
    <w:rsid w:val="00CD5FD4"/>
    <w:rsid w:val="00CD64DB"/>
    <w:rsid w:val="00CE405D"/>
    <w:rsid w:val="00CF7314"/>
    <w:rsid w:val="00D07971"/>
    <w:rsid w:val="00D17F91"/>
    <w:rsid w:val="00D211ED"/>
    <w:rsid w:val="00D25397"/>
    <w:rsid w:val="00D321B8"/>
    <w:rsid w:val="00D33193"/>
    <w:rsid w:val="00D3494A"/>
    <w:rsid w:val="00D36D4A"/>
    <w:rsid w:val="00D372F0"/>
    <w:rsid w:val="00D41FD6"/>
    <w:rsid w:val="00D43295"/>
    <w:rsid w:val="00D46A4B"/>
    <w:rsid w:val="00D53A10"/>
    <w:rsid w:val="00D62623"/>
    <w:rsid w:val="00D65018"/>
    <w:rsid w:val="00D663EF"/>
    <w:rsid w:val="00D706A1"/>
    <w:rsid w:val="00D70AEF"/>
    <w:rsid w:val="00D752CC"/>
    <w:rsid w:val="00D819BB"/>
    <w:rsid w:val="00D81EB3"/>
    <w:rsid w:val="00D8544C"/>
    <w:rsid w:val="00D856FF"/>
    <w:rsid w:val="00D94E14"/>
    <w:rsid w:val="00D97945"/>
    <w:rsid w:val="00DB5781"/>
    <w:rsid w:val="00DC613B"/>
    <w:rsid w:val="00DD2CAE"/>
    <w:rsid w:val="00DD4839"/>
    <w:rsid w:val="00DD50D8"/>
    <w:rsid w:val="00DE01AF"/>
    <w:rsid w:val="00DF1F0E"/>
    <w:rsid w:val="00DF5D05"/>
    <w:rsid w:val="00DF6678"/>
    <w:rsid w:val="00E04DC8"/>
    <w:rsid w:val="00E13D94"/>
    <w:rsid w:val="00E16031"/>
    <w:rsid w:val="00E26972"/>
    <w:rsid w:val="00E3185F"/>
    <w:rsid w:val="00E31899"/>
    <w:rsid w:val="00E3684D"/>
    <w:rsid w:val="00E36E43"/>
    <w:rsid w:val="00E4255A"/>
    <w:rsid w:val="00E42922"/>
    <w:rsid w:val="00E430DD"/>
    <w:rsid w:val="00E43594"/>
    <w:rsid w:val="00E527F1"/>
    <w:rsid w:val="00E55292"/>
    <w:rsid w:val="00E566B3"/>
    <w:rsid w:val="00E56A29"/>
    <w:rsid w:val="00E60FA2"/>
    <w:rsid w:val="00E7214E"/>
    <w:rsid w:val="00E741FB"/>
    <w:rsid w:val="00E8164D"/>
    <w:rsid w:val="00E8384A"/>
    <w:rsid w:val="00E84610"/>
    <w:rsid w:val="00E86218"/>
    <w:rsid w:val="00E917B0"/>
    <w:rsid w:val="00E940EA"/>
    <w:rsid w:val="00E97EE9"/>
    <w:rsid w:val="00EA1897"/>
    <w:rsid w:val="00EB3366"/>
    <w:rsid w:val="00EB5BE4"/>
    <w:rsid w:val="00EB610A"/>
    <w:rsid w:val="00EB6A7C"/>
    <w:rsid w:val="00EC288A"/>
    <w:rsid w:val="00EE7A81"/>
    <w:rsid w:val="00EF1E34"/>
    <w:rsid w:val="00EF5E5E"/>
    <w:rsid w:val="00EF7C93"/>
    <w:rsid w:val="00F306FE"/>
    <w:rsid w:val="00F43900"/>
    <w:rsid w:val="00F44A38"/>
    <w:rsid w:val="00F4693A"/>
    <w:rsid w:val="00F60E4C"/>
    <w:rsid w:val="00F62AE6"/>
    <w:rsid w:val="00F63492"/>
    <w:rsid w:val="00F64B11"/>
    <w:rsid w:val="00F65982"/>
    <w:rsid w:val="00F67E5C"/>
    <w:rsid w:val="00F72C43"/>
    <w:rsid w:val="00F7460F"/>
    <w:rsid w:val="00F816E2"/>
    <w:rsid w:val="00F87270"/>
    <w:rsid w:val="00F87FB9"/>
    <w:rsid w:val="00F918E6"/>
    <w:rsid w:val="00F96513"/>
    <w:rsid w:val="00FA7610"/>
    <w:rsid w:val="00FA7BB5"/>
    <w:rsid w:val="00FB1532"/>
    <w:rsid w:val="00FB3534"/>
    <w:rsid w:val="00FB523B"/>
    <w:rsid w:val="00FB5CB8"/>
    <w:rsid w:val="00FB6764"/>
    <w:rsid w:val="00FB75EA"/>
    <w:rsid w:val="00FC27EB"/>
    <w:rsid w:val="00FC44D5"/>
    <w:rsid w:val="00FE60ED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DE758B2"/>
  <w15:docId w15:val="{ED950FE6-175E-404A-82D8-9A8A40FE0C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375">
    <w:lsdException w:name="heading 1" w:uiPriority="1" w:qFormat="1"/>
    <w:lsdException w:name="heading 2" w:qFormat="1"/>
    <w:lsdException w:name="heading 6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3" w:semiHidden="1" w:unhideWhenUsed="1"/>
    <w:lsdException w:name="List Bullet 4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662BE1"/>
    <w:rPr>
      <w:rFonts w:ascii="Tahoma" w:hAnsi="Tahoma"/>
      <w:sz w:val="22"/>
    </w:rPr>
  </w:style>
  <w:style w:type="paragraph" w:styleId="Heading1">
    <w:name w:val="heading 1"/>
    <w:basedOn w:val="Normal"/>
    <w:next w:val="Normal"/>
    <w:link w:val="Heading1Char"/>
    <w:uiPriority w:val="1"/>
    <w:qFormat/>
    <w:rsid w:val="0031331E"/>
    <w:pPr>
      <w:widowControl w:val="0"/>
      <w:spacing w:before="240"/>
      <w:jc w:val="center"/>
      <w:outlineLvl w:val="0"/>
    </w:pPr>
    <w:rPr>
      <w:rFonts w:asciiTheme="minorHAnsi" w:eastAsia="Trebuchet MS" w:hAnsiTheme="minorHAnsi" w:cs="Trebuchet MS"/>
      <w:b/>
      <w:bCs/>
      <w:color w:val="000000"/>
      <w:sz w:val="24"/>
      <w:szCs w:val="22"/>
    </w:rPr>
  </w:style>
  <w:style w:type="paragraph" w:styleId="Heading2">
    <w:name w:val="heading 2"/>
    <w:basedOn w:val="Normal"/>
    <w:next w:val="Normal"/>
    <w:link w:val="Heading2Char"/>
    <w:qFormat/>
    <w:rsid w:val="00BC3BF5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1"/>
    <w:uiPriority w:val="99"/>
    <w:semiHidden/>
    <w:unhideWhenUsed/>
    <w:rsid w:val="00C568EA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uiPriority w:val="99"/>
    <w:semiHidden/>
    <w:rsid w:val="008C4C40"/>
    <w:rPr>
      <w:rFonts w:ascii="Lucida Grande" w:hAnsi="Lucida Grande"/>
      <w:sz w:val="18"/>
      <w:szCs w:val="18"/>
    </w:rPr>
  </w:style>
  <w:style w:type="character" w:customStyle="1" w:styleId="BalloonTextChar0">
    <w:name w:val="Balloon Text Char"/>
    <w:basedOn w:val="DefaultParagraphFont"/>
    <w:uiPriority w:val="99"/>
    <w:semiHidden/>
    <w:rsid w:val="003308B6"/>
    <w:rPr>
      <w:rFonts w:ascii="Lucida Grande" w:hAnsi="Lucida Grande"/>
      <w:sz w:val="18"/>
      <w:szCs w:val="18"/>
    </w:rPr>
  </w:style>
  <w:style w:type="character" w:customStyle="1" w:styleId="BalloonTextChar2">
    <w:name w:val="Balloon Text Char"/>
    <w:basedOn w:val="DefaultParagraphFont"/>
    <w:uiPriority w:val="99"/>
    <w:semiHidden/>
    <w:rsid w:val="003308B6"/>
    <w:rPr>
      <w:rFonts w:ascii="Lucida Grande" w:hAnsi="Lucida Grande"/>
      <w:sz w:val="18"/>
      <w:szCs w:val="18"/>
    </w:rPr>
  </w:style>
  <w:style w:type="character" w:customStyle="1" w:styleId="BalloonTextChar3">
    <w:name w:val="Balloon Text Char"/>
    <w:basedOn w:val="DefaultParagraphFont"/>
    <w:uiPriority w:val="99"/>
    <w:semiHidden/>
    <w:rsid w:val="00486EED"/>
    <w:rPr>
      <w:rFonts w:ascii="Lucida Grande" w:hAnsi="Lucida Grande"/>
      <w:sz w:val="18"/>
      <w:szCs w:val="18"/>
    </w:rPr>
  </w:style>
  <w:style w:type="character" w:customStyle="1" w:styleId="BalloonTextChar4">
    <w:name w:val="Balloon Text Char"/>
    <w:basedOn w:val="DefaultParagraphFont"/>
    <w:uiPriority w:val="99"/>
    <w:semiHidden/>
    <w:rsid w:val="00FD0D58"/>
    <w:rPr>
      <w:rFonts w:ascii="Lucida Grande" w:hAnsi="Lucida Grande"/>
      <w:sz w:val="18"/>
      <w:szCs w:val="18"/>
    </w:rPr>
  </w:style>
  <w:style w:type="character" w:customStyle="1" w:styleId="BalloonTextChar5">
    <w:name w:val="Balloon Text Char"/>
    <w:basedOn w:val="DefaultParagraphFont"/>
    <w:uiPriority w:val="99"/>
    <w:semiHidden/>
    <w:rsid w:val="007C2892"/>
    <w:rPr>
      <w:rFonts w:ascii="Lucida Grande" w:hAnsi="Lucida Grande"/>
      <w:sz w:val="18"/>
      <w:szCs w:val="18"/>
    </w:rPr>
  </w:style>
  <w:style w:type="character" w:customStyle="1" w:styleId="BalloonTextChar6">
    <w:name w:val="Balloon Text Char"/>
    <w:basedOn w:val="DefaultParagraphFont"/>
    <w:uiPriority w:val="99"/>
    <w:semiHidden/>
    <w:rsid w:val="007C2892"/>
    <w:rPr>
      <w:rFonts w:ascii="Lucida Grande" w:hAnsi="Lucida Grande"/>
      <w:sz w:val="18"/>
      <w:szCs w:val="18"/>
    </w:rPr>
  </w:style>
  <w:style w:type="character" w:customStyle="1" w:styleId="BalloonTextChar7">
    <w:name w:val="Balloon Text Char"/>
    <w:basedOn w:val="DefaultParagraphFont"/>
    <w:uiPriority w:val="99"/>
    <w:semiHidden/>
    <w:rsid w:val="00FD0D58"/>
    <w:rPr>
      <w:rFonts w:ascii="Lucida Grande" w:hAnsi="Lucida Grande"/>
      <w:sz w:val="18"/>
      <w:szCs w:val="18"/>
    </w:rPr>
  </w:style>
  <w:style w:type="character" w:customStyle="1" w:styleId="BalloonTextChar8">
    <w:name w:val="Balloon Text Char"/>
    <w:basedOn w:val="DefaultParagraphFont"/>
    <w:uiPriority w:val="99"/>
    <w:semiHidden/>
    <w:rsid w:val="00C2451F"/>
    <w:rPr>
      <w:rFonts w:ascii="Lucida Grande" w:hAnsi="Lucida Grande"/>
      <w:sz w:val="18"/>
      <w:szCs w:val="18"/>
    </w:rPr>
  </w:style>
  <w:style w:type="character" w:customStyle="1" w:styleId="BalloonTextChar9">
    <w:name w:val="Balloon Text Char"/>
    <w:basedOn w:val="DefaultParagraphFont"/>
    <w:uiPriority w:val="99"/>
    <w:semiHidden/>
    <w:rsid w:val="00FA60A7"/>
    <w:rPr>
      <w:rFonts w:ascii="Lucida Grande" w:hAnsi="Lucida Grande"/>
      <w:sz w:val="18"/>
      <w:szCs w:val="18"/>
    </w:rPr>
  </w:style>
  <w:style w:type="character" w:customStyle="1" w:styleId="BalloonTextChara">
    <w:name w:val="Balloon Text Char"/>
    <w:basedOn w:val="DefaultParagraphFont"/>
    <w:uiPriority w:val="99"/>
    <w:semiHidden/>
    <w:rsid w:val="00FA60A7"/>
    <w:rPr>
      <w:rFonts w:ascii="Lucida Grande" w:hAnsi="Lucida Grande"/>
      <w:sz w:val="18"/>
      <w:szCs w:val="18"/>
    </w:rPr>
  </w:style>
  <w:style w:type="character" w:customStyle="1" w:styleId="BalloonTextCharb">
    <w:name w:val="Balloon Text Char"/>
    <w:basedOn w:val="DefaultParagraphFont"/>
    <w:uiPriority w:val="99"/>
    <w:semiHidden/>
    <w:rsid w:val="00F02410"/>
    <w:rPr>
      <w:rFonts w:ascii="Lucida Grande" w:hAnsi="Lucida Grande"/>
      <w:sz w:val="18"/>
      <w:szCs w:val="18"/>
    </w:rPr>
  </w:style>
  <w:style w:type="character" w:customStyle="1" w:styleId="BalloonTextCharc">
    <w:name w:val="Balloon Text Char"/>
    <w:basedOn w:val="DefaultParagraphFont"/>
    <w:uiPriority w:val="99"/>
    <w:semiHidden/>
    <w:rsid w:val="00743B4F"/>
    <w:rPr>
      <w:rFonts w:ascii="Lucida Grande" w:hAnsi="Lucida Grande"/>
      <w:sz w:val="18"/>
      <w:szCs w:val="18"/>
    </w:rPr>
  </w:style>
  <w:style w:type="character" w:customStyle="1" w:styleId="BalloonTextChard">
    <w:name w:val="Balloon Text Char"/>
    <w:basedOn w:val="DefaultParagraphFont"/>
    <w:uiPriority w:val="99"/>
    <w:semiHidden/>
    <w:rsid w:val="00743B4F"/>
    <w:rPr>
      <w:rFonts w:ascii="Lucida Grande" w:hAnsi="Lucida Grande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C568EA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C568EA"/>
    <w:rPr>
      <w:sz w:val="24"/>
    </w:rPr>
  </w:style>
  <w:style w:type="character" w:customStyle="1" w:styleId="CommentTextChar">
    <w:name w:val="Comment Text Char"/>
    <w:basedOn w:val="DefaultParagraphFont"/>
    <w:link w:val="CommentText"/>
    <w:uiPriority w:val="99"/>
    <w:rsid w:val="00C568EA"/>
    <w:rPr>
      <w:rFonts w:ascii="Tahoma" w:hAnsi="Tahom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568EA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568EA"/>
    <w:rPr>
      <w:rFonts w:ascii="Tahoma" w:hAnsi="Tahoma"/>
      <w:b/>
      <w:bCs/>
      <w:sz w:val="20"/>
      <w:szCs w:val="20"/>
    </w:rPr>
  </w:style>
  <w:style w:type="character" w:customStyle="1" w:styleId="BalloonTextChar1">
    <w:name w:val="Balloon Text Char1"/>
    <w:basedOn w:val="DefaultParagraphFont"/>
    <w:link w:val="BalloonText"/>
    <w:uiPriority w:val="99"/>
    <w:semiHidden/>
    <w:rsid w:val="00C568EA"/>
    <w:rPr>
      <w:rFonts w:ascii="Lucida Grande" w:hAnsi="Lucida Grande"/>
      <w:sz w:val="18"/>
      <w:szCs w:val="18"/>
    </w:rPr>
  </w:style>
  <w:style w:type="paragraph" w:styleId="FootnoteText">
    <w:name w:val="footnote text"/>
    <w:basedOn w:val="Normal"/>
    <w:link w:val="FootnoteTextChar"/>
    <w:unhideWhenUsed/>
    <w:rsid w:val="00203169"/>
    <w:rPr>
      <w:sz w:val="24"/>
    </w:rPr>
  </w:style>
  <w:style w:type="character" w:customStyle="1" w:styleId="FootnoteTextChar">
    <w:name w:val="Footnote Text Char"/>
    <w:basedOn w:val="DefaultParagraphFont"/>
    <w:link w:val="FootnoteText"/>
    <w:rsid w:val="00203169"/>
    <w:rPr>
      <w:rFonts w:ascii="Tahoma" w:hAnsi="Tahoma"/>
    </w:rPr>
  </w:style>
  <w:style w:type="character" w:styleId="FootnoteReference">
    <w:name w:val="footnote reference"/>
    <w:basedOn w:val="DefaultParagraphFont"/>
    <w:unhideWhenUsed/>
    <w:rsid w:val="00203169"/>
    <w:rPr>
      <w:vertAlign w:val="superscript"/>
    </w:rPr>
  </w:style>
  <w:style w:type="paragraph" w:styleId="ListParagraph">
    <w:name w:val="List Paragraph"/>
    <w:basedOn w:val="Normal"/>
    <w:uiPriority w:val="34"/>
    <w:qFormat/>
    <w:rsid w:val="009F6496"/>
    <w:pPr>
      <w:ind w:left="720"/>
      <w:contextualSpacing/>
    </w:pPr>
  </w:style>
  <w:style w:type="table" w:styleId="TableGrid">
    <w:name w:val="Table Grid"/>
    <w:basedOn w:val="TableNormal"/>
    <w:uiPriority w:val="59"/>
    <w:rsid w:val="00A53C58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Header">
    <w:name w:val="header"/>
    <w:basedOn w:val="Normal"/>
    <w:link w:val="HeaderChar"/>
    <w:uiPriority w:val="99"/>
    <w:rsid w:val="00D25397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25397"/>
    <w:rPr>
      <w:rFonts w:ascii="Tahoma" w:hAnsi="Tahoma"/>
      <w:sz w:val="22"/>
    </w:rPr>
  </w:style>
  <w:style w:type="paragraph" w:styleId="Footer">
    <w:name w:val="footer"/>
    <w:basedOn w:val="Normal"/>
    <w:link w:val="FooterChar"/>
    <w:uiPriority w:val="99"/>
    <w:rsid w:val="00D25397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25397"/>
    <w:rPr>
      <w:rFonts w:ascii="Tahoma" w:hAnsi="Tahoma"/>
      <w:sz w:val="22"/>
    </w:rPr>
  </w:style>
  <w:style w:type="character" w:styleId="PageNumber">
    <w:name w:val="page number"/>
    <w:basedOn w:val="DefaultParagraphFont"/>
    <w:semiHidden/>
    <w:unhideWhenUsed/>
    <w:rsid w:val="005C5A7C"/>
  </w:style>
  <w:style w:type="paragraph" w:customStyle="1" w:styleId="FreeForm">
    <w:name w:val="Free Form"/>
    <w:rsid w:val="00742665"/>
    <w:pPr>
      <w:spacing w:after="80" w:line="312" w:lineRule="auto"/>
    </w:pPr>
    <w:rPr>
      <w:rFonts w:ascii="Palatino" w:eastAsia="ヒラギノ角ゴ Pro W3" w:hAnsi="Palatino" w:cs="Times New Roman"/>
      <w:color w:val="000000"/>
      <w:sz w:val="18"/>
    </w:rPr>
  </w:style>
  <w:style w:type="paragraph" w:customStyle="1" w:styleId="Logotype">
    <w:name w:val="Logotype"/>
    <w:next w:val="Normal"/>
    <w:rsid w:val="00742665"/>
    <w:pPr>
      <w:spacing w:line="264" w:lineRule="auto"/>
      <w:jc w:val="center"/>
    </w:pPr>
    <w:rPr>
      <w:rFonts w:ascii="Palatino" w:eastAsia="ヒラギノ角ゴ Pro W3" w:hAnsi="Palatino" w:cs="Times New Roman"/>
      <w:b/>
      <w:caps/>
      <w:color w:val="000000"/>
      <w:spacing w:val="297"/>
      <w:sz w:val="22"/>
    </w:rPr>
  </w:style>
  <w:style w:type="paragraph" w:styleId="Title">
    <w:name w:val="Title"/>
    <w:next w:val="Sub-title"/>
    <w:link w:val="TitleChar"/>
    <w:qFormat/>
    <w:rsid w:val="00742665"/>
    <w:pPr>
      <w:spacing w:line="312" w:lineRule="auto"/>
      <w:jc w:val="center"/>
      <w:outlineLvl w:val="0"/>
    </w:pPr>
    <w:rPr>
      <w:rFonts w:ascii="Palatino" w:eastAsia="ヒラギノ角ゴ Pro W3" w:hAnsi="Palatino" w:cs="Times New Roman"/>
      <w:caps/>
      <w:color w:val="000000"/>
      <w:sz w:val="32"/>
    </w:rPr>
  </w:style>
  <w:style w:type="character" w:customStyle="1" w:styleId="TitleChar">
    <w:name w:val="Title Char"/>
    <w:basedOn w:val="DefaultParagraphFont"/>
    <w:link w:val="Title"/>
    <w:rsid w:val="00742665"/>
    <w:rPr>
      <w:rFonts w:ascii="Palatino" w:eastAsia="ヒラギノ角ゴ Pro W3" w:hAnsi="Palatino" w:cs="Times New Roman"/>
      <w:caps/>
      <w:color w:val="000000"/>
      <w:sz w:val="32"/>
    </w:rPr>
  </w:style>
  <w:style w:type="paragraph" w:customStyle="1" w:styleId="Sub-title">
    <w:name w:val="Sub-title"/>
    <w:rsid w:val="00742665"/>
    <w:pPr>
      <w:spacing w:after="80" w:line="312" w:lineRule="auto"/>
      <w:jc w:val="center"/>
    </w:pPr>
    <w:rPr>
      <w:rFonts w:ascii="Palatino" w:eastAsia="ヒラギノ角ゴ Pro W3" w:hAnsi="Palatino" w:cs="Times New Roman"/>
      <w:color w:val="000000"/>
      <w:sz w:val="18"/>
    </w:rPr>
  </w:style>
  <w:style w:type="character" w:customStyle="1" w:styleId="Brown">
    <w:name w:val="Brown"/>
    <w:rsid w:val="00742665"/>
    <w:rPr>
      <w:color w:val="B8561A"/>
    </w:rPr>
  </w:style>
  <w:style w:type="paragraph" w:styleId="BodyTextIndent">
    <w:name w:val="Body Text Indent"/>
    <w:basedOn w:val="Normal"/>
    <w:link w:val="BodyTextIndentChar"/>
    <w:rsid w:val="00AA2E3A"/>
    <w:pPr>
      <w:ind w:left="370"/>
    </w:pPr>
    <w:rPr>
      <w:rFonts w:eastAsia="Malgun Gothic" w:cs="Times New Roman"/>
      <w:b/>
      <w:sz w:val="24"/>
      <w:lang w:bidi="en-US"/>
    </w:rPr>
  </w:style>
  <w:style w:type="character" w:customStyle="1" w:styleId="BodyTextIndentChar">
    <w:name w:val="Body Text Indent Char"/>
    <w:basedOn w:val="DefaultParagraphFont"/>
    <w:link w:val="BodyTextIndent"/>
    <w:rsid w:val="00AA2E3A"/>
    <w:rPr>
      <w:rFonts w:ascii="Tahoma" w:eastAsia="Malgun Gothic" w:hAnsi="Tahoma" w:cs="Times New Roman"/>
      <w:b/>
      <w:lang w:bidi="en-US"/>
    </w:rPr>
  </w:style>
  <w:style w:type="character" w:styleId="Emphasis">
    <w:name w:val="Emphasis"/>
    <w:basedOn w:val="DefaultParagraphFont"/>
    <w:uiPriority w:val="20"/>
    <w:rsid w:val="00AE7EEA"/>
    <w:rPr>
      <w:i/>
    </w:rPr>
  </w:style>
  <w:style w:type="character" w:styleId="Hyperlink">
    <w:name w:val="Hyperlink"/>
    <w:basedOn w:val="DefaultParagraphFont"/>
    <w:unhideWhenUsed/>
    <w:rsid w:val="00AE7EEA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E7EEA"/>
    <w:rPr>
      <w:color w:val="808080"/>
      <w:shd w:val="clear" w:color="auto" w:fill="E6E6E6"/>
    </w:rPr>
  </w:style>
  <w:style w:type="paragraph" w:styleId="BodyText">
    <w:name w:val="Body Text"/>
    <w:basedOn w:val="Normal"/>
    <w:link w:val="BodyTextChar"/>
    <w:uiPriority w:val="1"/>
    <w:unhideWhenUsed/>
    <w:qFormat/>
    <w:rsid w:val="006902D0"/>
    <w:pPr>
      <w:spacing w:after="120"/>
    </w:pPr>
    <w:rPr>
      <w:rFonts w:ascii="Cambria" w:eastAsia="Cambria" w:hAnsi="Cambria" w:cs="Times New Roman"/>
      <w:sz w:val="24"/>
    </w:rPr>
  </w:style>
  <w:style w:type="character" w:customStyle="1" w:styleId="BodyTextChar">
    <w:name w:val="Body Text Char"/>
    <w:basedOn w:val="DefaultParagraphFont"/>
    <w:link w:val="BodyText"/>
    <w:uiPriority w:val="1"/>
    <w:rsid w:val="006902D0"/>
    <w:rPr>
      <w:rFonts w:ascii="Cambria" w:eastAsia="Cambria" w:hAnsi="Cambria" w:cs="Times New Roman"/>
    </w:rPr>
  </w:style>
  <w:style w:type="character" w:styleId="LineNumber">
    <w:name w:val="line number"/>
    <w:rsid w:val="006902D0"/>
    <w:rPr>
      <w:rFonts w:ascii="Tahoma" w:hAnsi="Tahoma"/>
      <w:sz w:val="14"/>
    </w:rPr>
  </w:style>
  <w:style w:type="table" w:customStyle="1" w:styleId="TableGrid1">
    <w:name w:val="Table Grid1"/>
    <w:basedOn w:val="TableNormal"/>
    <w:next w:val="TableGrid"/>
    <w:uiPriority w:val="59"/>
    <w:rsid w:val="008A6C2C"/>
    <w:rPr>
      <w:rFonts w:eastAsiaTheme="minorEastAsia"/>
      <w:sz w:val="20"/>
      <w:szCs w:val="20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rsid w:val="0031331E"/>
    <w:rPr>
      <w:rFonts w:eastAsia="Trebuchet MS" w:cs="Trebuchet MS"/>
      <w:b/>
      <w:bCs/>
      <w:color w:val="000000"/>
      <w:szCs w:val="22"/>
    </w:rPr>
  </w:style>
  <w:style w:type="character" w:customStyle="1" w:styleId="Heading2Char">
    <w:name w:val="Heading 2 Char"/>
    <w:basedOn w:val="DefaultParagraphFont"/>
    <w:link w:val="Heading2"/>
    <w:rsid w:val="00BC3BF5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Revision">
    <w:name w:val="Revision"/>
    <w:hidden/>
    <w:semiHidden/>
    <w:rsid w:val="00FB1532"/>
    <w:rPr>
      <w:rFonts w:ascii="Tahoma" w:hAnsi="Tahoma"/>
      <w:sz w:val="22"/>
    </w:rPr>
  </w:style>
  <w:style w:type="table" w:customStyle="1" w:styleId="TableGrid2">
    <w:name w:val="Table Grid2"/>
    <w:basedOn w:val="TableNormal"/>
    <w:next w:val="TableGrid"/>
    <w:uiPriority w:val="59"/>
    <w:rsid w:val="0085513E"/>
    <w:rPr>
      <w:rFonts w:eastAsiaTheme="minorEastAsia"/>
      <w:sz w:val="20"/>
      <w:szCs w:val="20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F1CE556-73F5-3D4A-8B29-7EFB5A7654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3</Pages>
  <Words>46</Words>
  <Characters>264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Michigan</Company>
  <LinksUpToDate>false</LinksUpToDate>
  <CharactersWithSpaces>309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Hyman Bass</dc:creator>
  <cp:keywords/>
  <cp:lastModifiedBy>Microsoft Office User</cp:lastModifiedBy>
  <cp:revision>12</cp:revision>
  <cp:lastPrinted>2011-06-07T16:03:00Z</cp:lastPrinted>
  <dcterms:created xsi:type="dcterms:W3CDTF">2018-03-30T17:08:00Z</dcterms:created>
  <dcterms:modified xsi:type="dcterms:W3CDTF">2018-10-10T00:07:00Z</dcterms:modified>
</cp:coreProperties>
</file>