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7117D37" w14:textId="4A9DAD9F" w:rsidR="006902D0" w:rsidRDefault="00406A35" w:rsidP="0020010A">
      <w:pPr>
        <w:rPr>
          <w:sz w:val="18"/>
          <w:szCs w:val="18"/>
        </w:rPr>
      </w:pPr>
      <w:r>
        <w:rPr>
          <w:rFonts w:ascii="Arial Narrow" w:hAnsi="Arial Narrow"/>
          <w:noProof/>
        </w:rPr>
        <w:drawing>
          <wp:inline distT="0" distB="0" distL="0" distR="0" wp14:anchorId="1E1A9B22" wp14:editId="46681347">
            <wp:extent cx="8229600" cy="5442523"/>
            <wp:effectExtent l="0" t="0" r="0" b="6350"/>
            <wp:docPr id="1" name="Picture 1" descr="s05_p4_anecdotal-notes-area-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05_p4_anecdotal-notes-area-lt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29600" cy="54425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280775" w14:textId="77777777" w:rsidR="00717318" w:rsidRDefault="00717318" w:rsidP="0020010A">
      <w:pPr>
        <w:rPr>
          <w:sz w:val="18"/>
          <w:szCs w:val="18"/>
        </w:rPr>
      </w:pPr>
    </w:p>
    <w:p w14:paraId="245C7AB5" w14:textId="77777777" w:rsidR="00717318" w:rsidRDefault="00717318" w:rsidP="0020010A">
      <w:pPr>
        <w:rPr>
          <w:sz w:val="18"/>
          <w:szCs w:val="18"/>
        </w:rPr>
        <w:sectPr w:rsidR="00717318" w:rsidSect="00894F9C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pgSz w:w="15840" w:h="12240" w:orient="landscape" w:code="1"/>
          <w:pgMar w:top="1440" w:right="1440" w:bottom="1440" w:left="1440" w:header="720" w:footer="720" w:gutter="0"/>
          <w:cols w:space="720"/>
          <w:titlePg/>
          <w:docGrid w:linePitch="299"/>
        </w:sect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28"/>
        <w:gridCol w:w="1653"/>
        <w:gridCol w:w="1328"/>
        <w:gridCol w:w="2272"/>
        <w:gridCol w:w="900"/>
        <w:gridCol w:w="2379"/>
      </w:tblGrid>
      <w:tr w:rsidR="00717318" w:rsidRPr="0041323E" w14:paraId="01C70329" w14:textId="77777777" w:rsidTr="00396828">
        <w:tc>
          <w:tcPr>
            <w:tcW w:w="8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250EA224" w14:textId="77777777" w:rsidR="00717318" w:rsidRPr="0041323E" w:rsidRDefault="00717318" w:rsidP="00396828">
            <w:pPr>
              <w:rPr>
                <w:rFonts w:ascii="Arial" w:hAnsi="Arial"/>
                <w:b/>
                <w:w w:val="95"/>
                <w:position w:val="-8"/>
                <w:sz w:val="24"/>
              </w:rPr>
            </w:pPr>
            <w:r w:rsidRPr="0041323E">
              <w:rPr>
                <w:rFonts w:ascii="Arial" w:hAnsi="Arial"/>
                <w:b/>
                <w:w w:val="95"/>
                <w:position w:val="-8"/>
                <w:sz w:val="24"/>
              </w:rPr>
              <w:lastRenderedPageBreak/>
              <w:t>Date:</w:t>
            </w:r>
          </w:p>
        </w:tc>
        <w:tc>
          <w:tcPr>
            <w:tcW w:w="5400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3D6F025D" w14:textId="77777777" w:rsidR="00717318" w:rsidRPr="0041323E" w:rsidRDefault="00717318" w:rsidP="00396828">
            <w:pPr>
              <w:rPr>
                <w:rFonts w:ascii="Arial" w:hAnsi="Arial"/>
                <w:b/>
                <w:w w:val="95"/>
                <w:position w:val="-8"/>
                <w:sz w:val="24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66BA87F8" w14:textId="77777777" w:rsidR="00717318" w:rsidRPr="0041323E" w:rsidRDefault="00717318" w:rsidP="00396828">
            <w:pPr>
              <w:jc w:val="right"/>
              <w:rPr>
                <w:rFonts w:ascii="Arial" w:hAnsi="Arial"/>
                <w:b/>
                <w:w w:val="95"/>
                <w:position w:val="-8"/>
                <w:sz w:val="24"/>
              </w:rPr>
            </w:pPr>
            <w:r w:rsidRPr="0041323E">
              <w:rPr>
                <w:rFonts w:ascii="Arial" w:hAnsi="Arial"/>
                <w:b/>
                <w:w w:val="95"/>
                <w:position w:val="-8"/>
                <w:sz w:val="24"/>
              </w:rPr>
              <w:t>Time:</w:t>
            </w:r>
          </w:p>
        </w:tc>
        <w:tc>
          <w:tcPr>
            <w:tcW w:w="24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1CFF1B4C" w14:textId="77777777" w:rsidR="00717318" w:rsidRPr="0041323E" w:rsidRDefault="00717318" w:rsidP="00396828">
            <w:pPr>
              <w:rPr>
                <w:rFonts w:ascii="Arial" w:hAnsi="Arial"/>
                <w:b/>
                <w:w w:val="95"/>
                <w:position w:val="-8"/>
                <w:sz w:val="24"/>
              </w:rPr>
            </w:pPr>
          </w:p>
        </w:tc>
      </w:tr>
      <w:tr w:rsidR="00717318" w:rsidRPr="0041323E" w14:paraId="05D983A8" w14:textId="77777777" w:rsidTr="00396828"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4AD0F97C" w14:textId="77777777" w:rsidR="00717318" w:rsidRPr="0041323E" w:rsidRDefault="00717318" w:rsidP="00396828">
            <w:pPr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</w:pPr>
          </w:p>
        </w:tc>
        <w:tc>
          <w:tcPr>
            <w:tcW w:w="54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4DFFEFBA" w14:textId="77777777" w:rsidR="00717318" w:rsidRPr="0041323E" w:rsidRDefault="00717318" w:rsidP="00396828">
            <w:pPr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6E9C8FB4" w14:textId="77777777" w:rsidR="00717318" w:rsidRPr="0041323E" w:rsidRDefault="00717318" w:rsidP="00396828">
            <w:pPr>
              <w:jc w:val="right"/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</w:pPr>
          </w:p>
        </w:tc>
        <w:tc>
          <w:tcPr>
            <w:tcW w:w="244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0741E421" w14:textId="77777777" w:rsidR="00717318" w:rsidRPr="0041323E" w:rsidRDefault="00717318" w:rsidP="00396828">
            <w:pPr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</w:pPr>
          </w:p>
        </w:tc>
      </w:tr>
      <w:tr w:rsidR="00717318" w:rsidRPr="0041323E" w14:paraId="4BF12E80" w14:textId="77777777" w:rsidTr="00717318">
        <w:trPr>
          <w:trHeight w:val="2348"/>
        </w:trPr>
        <w:tc>
          <w:tcPr>
            <w:tcW w:w="9576" w:type="dxa"/>
            <w:gridSpan w:val="6"/>
            <w:tcBorders>
              <w:top w:val="single" w:sz="4" w:space="0" w:color="auto"/>
            </w:tcBorders>
            <w:shd w:val="clear" w:color="auto" w:fill="auto"/>
          </w:tcPr>
          <w:p w14:paraId="049C8A51" w14:textId="77777777" w:rsidR="00717318" w:rsidRPr="0041323E" w:rsidRDefault="00717318" w:rsidP="00396828">
            <w:pPr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</w:pPr>
            <w:r w:rsidRPr="0041323E"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  <w:t>Tasks</w:t>
            </w:r>
          </w:p>
          <w:p w14:paraId="04730771" w14:textId="77777777" w:rsidR="00717318" w:rsidRPr="0041323E" w:rsidRDefault="00717318" w:rsidP="00396828">
            <w:pPr>
              <w:rPr>
                <w:rFonts w:ascii="Arial" w:hAnsi="Arial"/>
                <w:b/>
                <w:w w:val="95"/>
                <w:position w:val="-8"/>
                <w:sz w:val="24"/>
              </w:rPr>
            </w:pPr>
          </w:p>
        </w:tc>
      </w:tr>
      <w:tr w:rsidR="00717318" w:rsidRPr="0041323E" w14:paraId="0B92788E" w14:textId="77777777" w:rsidTr="00717318">
        <w:trPr>
          <w:trHeight w:val="2150"/>
        </w:trPr>
        <w:tc>
          <w:tcPr>
            <w:tcW w:w="9576" w:type="dxa"/>
            <w:gridSpan w:val="6"/>
            <w:tcBorders>
              <w:bottom w:val="single" w:sz="4" w:space="0" w:color="auto"/>
            </w:tcBorders>
            <w:shd w:val="clear" w:color="auto" w:fill="auto"/>
          </w:tcPr>
          <w:p w14:paraId="7E91C408" w14:textId="77777777" w:rsidR="00717318" w:rsidRPr="0041323E" w:rsidRDefault="00717318" w:rsidP="00396828">
            <w:pPr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</w:pPr>
            <w:r w:rsidRPr="0041323E"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  <w:t xml:space="preserve">Focal Learning </w:t>
            </w:r>
            <w:proofErr w:type="gramStart"/>
            <w:r w:rsidRPr="0041323E"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  <w:t>Trajectories</w:t>
            </w:r>
            <w:r w:rsidRPr="0041323E">
              <w:rPr>
                <w:rFonts w:ascii="Arial" w:hAnsi="Arial"/>
                <w:b/>
                <w:w w:val="95"/>
                <w:position w:val="-8"/>
                <w:sz w:val="24"/>
              </w:rPr>
              <w:t xml:space="preserve">  </w:t>
            </w:r>
            <w:r w:rsidRPr="0041323E">
              <w:rPr>
                <w:rFonts w:ascii="Arial" w:hAnsi="Arial"/>
                <w:b/>
                <w:w w:val="95"/>
                <w:position w:val="-8"/>
                <w:sz w:val="19"/>
                <w:szCs w:val="19"/>
              </w:rPr>
              <w:t>(</w:t>
            </w:r>
            <w:proofErr w:type="gramEnd"/>
            <w:r w:rsidRPr="0041323E">
              <w:rPr>
                <w:rFonts w:ascii="Arial" w:hAnsi="Arial"/>
                <w:b/>
                <w:w w:val="95"/>
                <w:position w:val="-8"/>
                <w:sz w:val="19"/>
                <w:szCs w:val="19"/>
              </w:rPr>
              <w:t>based on task analysis and what you’ve learned about your students)</w:t>
            </w:r>
          </w:p>
          <w:p w14:paraId="391A5773" w14:textId="77777777" w:rsidR="00717318" w:rsidRPr="0041323E" w:rsidRDefault="00717318" w:rsidP="00396828">
            <w:pPr>
              <w:rPr>
                <w:rFonts w:ascii="Times" w:eastAsia="Times New Roman" w:hAnsi="Times"/>
                <w:sz w:val="20"/>
                <w:szCs w:val="20"/>
              </w:rPr>
            </w:pPr>
          </w:p>
          <w:p w14:paraId="4299AA06" w14:textId="77777777" w:rsidR="00717318" w:rsidRPr="0041323E" w:rsidRDefault="00717318" w:rsidP="00396828">
            <w:pPr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</w:pPr>
          </w:p>
          <w:p w14:paraId="1C1C7A74" w14:textId="77777777" w:rsidR="00717318" w:rsidRPr="0041323E" w:rsidRDefault="00717318" w:rsidP="00396828">
            <w:pPr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</w:pPr>
          </w:p>
        </w:tc>
      </w:tr>
      <w:tr w:rsidR="00717318" w:rsidRPr="0041323E" w14:paraId="67499A15" w14:textId="77777777" w:rsidTr="00396828">
        <w:tc>
          <w:tcPr>
            <w:tcW w:w="2538" w:type="dxa"/>
            <w:gridSpan w:val="2"/>
            <w:shd w:val="clear" w:color="auto" w:fill="595959"/>
          </w:tcPr>
          <w:p w14:paraId="0D278CD9" w14:textId="77777777" w:rsidR="00717318" w:rsidRPr="0041323E" w:rsidRDefault="00717318" w:rsidP="00396828">
            <w:pPr>
              <w:jc w:val="center"/>
              <w:rPr>
                <w:rFonts w:ascii="Arial" w:hAnsi="Arial"/>
                <w:b/>
                <w:color w:val="FFFFFF"/>
                <w:w w:val="95"/>
                <w:position w:val="-8"/>
                <w:sz w:val="24"/>
              </w:rPr>
            </w:pPr>
            <w:r w:rsidRPr="0041323E">
              <w:rPr>
                <w:rFonts w:ascii="Arial" w:hAnsi="Arial"/>
                <w:b/>
                <w:color w:val="FFFFFF"/>
                <w:w w:val="95"/>
                <w:position w:val="-8"/>
                <w:sz w:val="24"/>
              </w:rPr>
              <w:t>Class Roster</w:t>
            </w:r>
          </w:p>
        </w:tc>
        <w:tc>
          <w:tcPr>
            <w:tcW w:w="1350" w:type="dxa"/>
            <w:shd w:val="clear" w:color="auto" w:fill="595959"/>
          </w:tcPr>
          <w:p w14:paraId="41530938" w14:textId="77777777" w:rsidR="00717318" w:rsidRPr="0041323E" w:rsidRDefault="00717318" w:rsidP="00396828">
            <w:pPr>
              <w:jc w:val="center"/>
              <w:rPr>
                <w:rFonts w:ascii="Arial" w:hAnsi="Arial"/>
                <w:b/>
                <w:color w:val="FFFFFF"/>
                <w:w w:val="95"/>
                <w:position w:val="-8"/>
                <w:sz w:val="24"/>
              </w:rPr>
            </w:pPr>
            <w:r w:rsidRPr="0041323E">
              <w:rPr>
                <w:rFonts w:ascii="Arial" w:hAnsi="Arial"/>
                <w:b/>
                <w:color w:val="FFFFFF"/>
                <w:w w:val="95"/>
                <w:position w:val="-8"/>
                <w:sz w:val="24"/>
              </w:rPr>
              <w:t>LT code</w:t>
            </w:r>
          </w:p>
        </w:tc>
        <w:tc>
          <w:tcPr>
            <w:tcW w:w="5688" w:type="dxa"/>
            <w:gridSpan w:val="3"/>
            <w:shd w:val="clear" w:color="auto" w:fill="595959"/>
          </w:tcPr>
          <w:p w14:paraId="29957F83" w14:textId="77777777" w:rsidR="00717318" w:rsidRPr="0041323E" w:rsidRDefault="00717318" w:rsidP="00396828">
            <w:pPr>
              <w:jc w:val="center"/>
              <w:rPr>
                <w:rFonts w:ascii="Arial" w:hAnsi="Arial"/>
                <w:b/>
                <w:color w:val="FFFFFF"/>
                <w:w w:val="95"/>
                <w:position w:val="-8"/>
                <w:sz w:val="24"/>
              </w:rPr>
            </w:pPr>
            <w:r w:rsidRPr="0041323E">
              <w:rPr>
                <w:rFonts w:ascii="Arial" w:hAnsi="Arial"/>
                <w:b/>
                <w:color w:val="FFFFFF"/>
                <w:w w:val="95"/>
                <w:position w:val="-8"/>
                <w:sz w:val="24"/>
              </w:rPr>
              <w:t>Evidence (Notes/Images)</w:t>
            </w:r>
          </w:p>
        </w:tc>
      </w:tr>
      <w:tr w:rsidR="00717318" w:rsidRPr="0041323E" w14:paraId="667C1D19" w14:textId="77777777" w:rsidTr="00396828">
        <w:trPr>
          <w:trHeight w:val="1134"/>
        </w:trPr>
        <w:tc>
          <w:tcPr>
            <w:tcW w:w="2538" w:type="dxa"/>
            <w:gridSpan w:val="2"/>
            <w:shd w:val="clear" w:color="auto" w:fill="auto"/>
          </w:tcPr>
          <w:p w14:paraId="0DA8FB23" w14:textId="77777777" w:rsidR="00717318" w:rsidRPr="0041323E" w:rsidRDefault="00717318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1350" w:type="dxa"/>
            <w:shd w:val="clear" w:color="auto" w:fill="auto"/>
          </w:tcPr>
          <w:p w14:paraId="26B72996" w14:textId="77777777" w:rsidR="00717318" w:rsidRPr="0041323E" w:rsidRDefault="00717318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5688" w:type="dxa"/>
            <w:gridSpan w:val="3"/>
            <w:shd w:val="clear" w:color="auto" w:fill="auto"/>
          </w:tcPr>
          <w:p w14:paraId="5BC317FD" w14:textId="77777777" w:rsidR="00717318" w:rsidRPr="0041323E" w:rsidRDefault="00717318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</w:tr>
      <w:tr w:rsidR="00717318" w:rsidRPr="0041323E" w14:paraId="62362754" w14:textId="77777777" w:rsidTr="00396828">
        <w:trPr>
          <w:trHeight w:val="1134"/>
        </w:trPr>
        <w:tc>
          <w:tcPr>
            <w:tcW w:w="2538" w:type="dxa"/>
            <w:gridSpan w:val="2"/>
            <w:shd w:val="clear" w:color="auto" w:fill="auto"/>
          </w:tcPr>
          <w:p w14:paraId="42754044" w14:textId="77777777" w:rsidR="00717318" w:rsidRPr="0041323E" w:rsidRDefault="00717318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1350" w:type="dxa"/>
            <w:shd w:val="clear" w:color="auto" w:fill="auto"/>
          </w:tcPr>
          <w:p w14:paraId="272F5808" w14:textId="77777777" w:rsidR="00717318" w:rsidRPr="0041323E" w:rsidRDefault="00717318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5688" w:type="dxa"/>
            <w:gridSpan w:val="3"/>
            <w:shd w:val="clear" w:color="auto" w:fill="auto"/>
          </w:tcPr>
          <w:p w14:paraId="5E50F0E3" w14:textId="77777777" w:rsidR="00717318" w:rsidRPr="0041323E" w:rsidRDefault="00717318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</w:tr>
      <w:tr w:rsidR="00717318" w:rsidRPr="0041323E" w14:paraId="74D05BC5" w14:textId="77777777" w:rsidTr="00396828">
        <w:trPr>
          <w:trHeight w:val="1134"/>
        </w:trPr>
        <w:tc>
          <w:tcPr>
            <w:tcW w:w="2538" w:type="dxa"/>
            <w:gridSpan w:val="2"/>
            <w:shd w:val="clear" w:color="auto" w:fill="auto"/>
          </w:tcPr>
          <w:p w14:paraId="528FACD0" w14:textId="77777777" w:rsidR="00717318" w:rsidRPr="0041323E" w:rsidRDefault="00717318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1350" w:type="dxa"/>
            <w:shd w:val="clear" w:color="auto" w:fill="auto"/>
          </w:tcPr>
          <w:p w14:paraId="6CE58598" w14:textId="77777777" w:rsidR="00717318" w:rsidRPr="0041323E" w:rsidRDefault="00717318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5688" w:type="dxa"/>
            <w:gridSpan w:val="3"/>
            <w:shd w:val="clear" w:color="auto" w:fill="auto"/>
          </w:tcPr>
          <w:p w14:paraId="3C4316D9" w14:textId="77777777" w:rsidR="00717318" w:rsidRPr="0041323E" w:rsidRDefault="00717318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</w:tr>
      <w:tr w:rsidR="00717318" w:rsidRPr="0041323E" w14:paraId="6C3EC657" w14:textId="77777777" w:rsidTr="00396828">
        <w:trPr>
          <w:trHeight w:val="1134"/>
        </w:trPr>
        <w:tc>
          <w:tcPr>
            <w:tcW w:w="2538" w:type="dxa"/>
            <w:gridSpan w:val="2"/>
            <w:shd w:val="clear" w:color="auto" w:fill="auto"/>
          </w:tcPr>
          <w:p w14:paraId="785D85B4" w14:textId="77777777" w:rsidR="00717318" w:rsidRPr="0041323E" w:rsidRDefault="00717318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1350" w:type="dxa"/>
            <w:shd w:val="clear" w:color="auto" w:fill="auto"/>
          </w:tcPr>
          <w:p w14:paraId="36DF5562" w14:textId="77777777" w:rsidR="00717318" w:rsidRPr="0041323E" w:rsidRDefault="00717318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5688" w:type="dxa"/>
            <w:gridSpan w:val="3"/>
            <w:shd w:val="clear" w:color="auto" w:fill="auto"/>
          </w:tcPr>
          <w:p w14:paraId="30DB6858" w14:textId="77777777" w:rsidR="00717318" w:rsidRPr="0041323E" w:rsidRDefault="00717318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</w:tr>
      <w:tr w:rsidR="00717318" w:rsidRPr="0041323E" w14:paraId="478D9421" w14:textId="77777777" w:rsidTr="00396828">
        <w:trPr>
          <w:trHeight w:val="1134"/>
        </w:trPr>
        <w:tc>
          <w:tcPr>
            <w:tcW w:w="2538" w:type="dxa"/>
            <w:gridSpan w:val="2"/>
            <w:shd w:val="clear" w:color="auto" w:fill="auto"/>
          </w:tcPr>
          <w:p w14:paraId="3F4BF7A9" w14:textId="77777777" w:rsidR="00717318" w:rsidRPr="0041323E" w:rsidRDefault="00717318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1350" w:type="dxa"/>
            <w:shd w:val="clear" w:color="auto" w:fill="auto"/>
          </w:tcPr>
          <w:p w14:paraId="6068D234" w14:textId="77777777" w:rsidR="00717318" w:rsidRPr="0041323E" w:rsidRDefault="00717318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5688" w:type="dxa"/>
            <w:gridSpan w:val="3"/>
            <w:shd w:val="clear" w:color="auto" w:fill="auto"/>
          </w:tcPr>
          <w:p w14:paraId="3054FD7E" w14:textId="77777777" w:rsidR="00717318" w:rsidRPr="0041323E" w:rsidRDefault="00717318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</w:tr>
      <w:tr w:rsidR="00717318" w:rsidRPr="0041323E" w14:paraId="7019C8B1" w14:textId="77777777" w:rsidTr="00717318">
        <w:trPr>
          <w:trHeight w:val="962"/>
        </w:trPr>
        <w:tc>
          <w:tcPr>
            <w:tcW w:w="2538" w:type="dxa"/>
            <w:gridSpan w:val="2"/>
            <w:shd w:val="clear" w:color="auto" w:fill="auto"/>
          </w:tcPr>
          <w:p w14:paraId="1D788929" w14:textId="77777777" w:rsidR="00717318" w:rsidRPr="0041323E" w:rsidRDefault="00717318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1350" w:type="dxa"/>
            <w:shd w:val="clear" w:color="auto" w:fill="auto"/>
          </w:tcPr>
          <w:p w14:paraId="3432B533" w14:textId="77777777" w:rsidR="00717318" w:rsidRPr="0041323E" w:rsidRDefault="00717318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5688" w:type="dxa"/>
            <w:gridSpan w:val="3"/>
            <w:shd w:val="clear" w:color="auto" w:fill="auto"/>
          </w:tcPr>
          <w:p w14:paraId="185E2E10" w14:textId="77777777" w:rsidR="00717318" w:rsidRPr="0041323E" w:rsidRDefault="00717318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</w:tr>
    </w:tbl>
    <w:p w14:paraId="40DA8889" w14:textId="1AB4C7AA" w:rsidR="00717318" w:rsidRPr="0020010A" w:rsidRDefault="00717318" w:rsidP="0020010A">
      <w:pPr>
        <w:rPr>
          <w:sz w:val="18"/>
          <w:szCs w:val="18"/>
        </w:rPr>
      </w:pPr>
    </w:p>
    <w:sectPr w:rsidR="00717318" w:rsidRPr="0020010A" w:rsidSect="005500B1">
      <w:headerReference w:type="default" r:id="rId15"/>
      <w:headerReference w:type="first" r:id="rId16"/>
      <w:footerReference w:type="first" r:id="rId17"/>
      <w:pgSz w:w="12240" w:h="15840" w:code="1"/>
      <w:pgMar w:top="1080" w:right="1440" w:bottom="90" w:left="1440" w:header="720" w:footer="720" w:gutter="0"/>
      <w:cols w:space="720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59BFF04" w14:textId="77777777" w:rsidR="007D6532" w:rsidRDefault="007D6532">
      <w:r>
        <w:separator/>
      </w:r>
    </w:p>
  </w:endnote>
  <w:endnote w:type="continuationSeparator" w:id="0">
    <w:p w14:paraId="121E692C" w14:textId="77777777" w:rsidR="007D6532" w:rsidRDefault="007D653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altName w:val="Tahoma"/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Palatino">
    <w:panose1 w:val="00000000000000000000"/>
    <w:charset w:val="4D"/>
    <w:family w:val="auto"/>
    <w:pitch w:val="variable"/>
    <w:sig w:usb0="A00002FF" w:usb1="7800205A" w:usb2="14600000" w:usb3="00000000" w:csb0="00000193" w:csb1="00000000"/>
  </w:font>
  <w:font w:name="ヒラギノ角ゴ Pro W3">
    <w:panose1 w:val="020B0300000000000000"/>
    <w:charset w:val="80"/>
    <w:family w:val="swiss"/>
    <w:pitch w:val="variable"/>
    <w:sig w:usb0="E00002FF" w:usb1="7AC7FFFF" w:usb2="00000012" w:usb3="00000000" w:csb0="0002000D" w:csb1="00000000"/>
  </w:font>
  <w:font w:name="Malgun Gothic"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"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7B52414" w14:textId="77777777" w:rsidR="00894F9C" w:rsidRDefault="00894F9C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C93933F" w14:textId="77777777" w:rsidR="00AE7EEA" w:rsidRDefault="00211BA6" w:rsidP="00AE7EEA">
    <w:pPr>
      <w:jc w:val="center"/>
      <w:rPr>
        <w:rFonts w:cs="Tahoma"/>
        <w:color w:val="000000"/>
        <w:sz w:val="16"/>
        <w:szCs w:val="16"/>
        <w:shd w:val="clear" w:color="auto" w:fill="FFFFFF"/>
      </w:rPr>
    </w:pPr>
    <w:r w:rsidRPr="001041F6">
      <w:rPr>
        <w:rFonts w:cs="Tahoma"/>
        <w:color w:val="000000"/>
        <w:sz w:val="16"/>
        <w:szCs w:val="16"/>
        <w:shd w:val="clear" w:color="auto" w:fill="FFFFFF"/>
      </w:rPr>
      <w:t xml:space="preserve">This work is licensed under a Creative Commons Attribution-Noncommercial-4.0 International </w:t>
    </w:r>
    <w:r>
      <w:rPr>
        <w:rFonts w:cs="Tahoma"/>
        <w:color w:val="000000"/>
        <w:sz w:val="16"/>
        <w:szCs w:val="16"/>
        <w:shd w:val="clear" w:color="auto" w:fill="FFFFFF"/>
      </w:rPr>
      <w:t>License</w:t>
    </w:r>
    <w:r w:rsidR="005C5A7C">
      <w:rPr>
        <w:rFonts w:cs="Tahoma"/>
        <w:color w:val="000000"/>
        <w:sz w:val="16"/>
        <w:szCs w:val="16"/>
        <w:shd w:val="clear" w:color="auto" w:fill="FFFFFF"/>
      </w:rPr>
      <w:t>:</w:t>
    </w:r>
    <w:r w:rsidR="00AE7EEA">
      <w:rPr>
        <w:rFonts w:cs="Tahoma"/>
        <w:color w:val="000000"/>
        <w:sz w:val="16"/>
        <w:szCs w:val="16"/>
        <w:shd w:val="clear" w:color="auto" w:fill="FFFFFF"/>
      </w:rPr>
      <w:t xml:space="preserve"> </w:t>
    </w:r>
    <w:r w:rsidRPr="001041F6">
      <w:rPr>
        <w:rFonts w:cs="Tahoma"/>
        <w:color w:val="000000"/>
        <w:sz w:val="16"/>
        <w:szCs w:val="16"/>
        <w:shd w:val="clear" w:color="auto" w:fill="FFFFFF"/>
      </w:rPr>
      <w:t>https://creativecommons.org/licenses/by-nc/4.0/ </w:t>
    </w:r>
  </w:p>
  <w:p w14:paraId="46B514DA" w14:textId="65113471" w:rsidR="00D25397" w:rsidRPr="00AE7EEA" w:rsidRDefault="00211BA6" w:rsidP="00AE7EEA">
    <w:pPr>
      <w:jc w:val="center"/>
      <w:rPr>
        <w:rFonts w:cs="Tahoma"/>
        <w:color w:val="000000"/>
        <w:sz w:val="16"/>
        <w:szCs w:val="16"/>
        <w:shd w:val="clear" w:color="auto" w:fill="FFFFFF"/>
      </w:rPr>
    </w:pPr>
    <w:r w:rsidRPr="001041F6">
      <w:rPr>
        <w:rFonts w:cs="Tahoma"/>
        <w:color w:val="000000"/>
        <w:sz w:val="16"/>
        <w:szCs w:val="16"/>
        <w:shd w:val="clear" w:color="auto" w:fill="FFFFFF"/>
      </w:rPr>
      <w:t xml:space="preserve">© 2018 Mathematics Teaching and Learning to Teach </w:t>
    </w:r>
    <w:r w:rsidR="00AE7EEA">
      <w:rPr>
        <w:rFonts w:cs="Tahoma"/>
        <w:color w:val="000000"/>
        <w:sz w:val="16"/>
        <w:szCs w:val="16"/>
        <w:shd w:val="clear" w:color="auto" w:fill="FFFFFF"/>
      </w:rPr>
      <w:t xml:space="preserve">• </w:t>
    </w:r>
    <w:r w:rsidRPr="001041F6">
      <w:rPr>
        <w:rFonts w:cs="Tahoma"/>
        <w:color w:val="000000"/>
        <w:sz w:val="16"/>
        <w:szCs w:val="16"/>
        <w:shd w:val="clear" w:color="auto" w:fill="FFFFFF"/>
      </w:rPr>
      <w:t>School of Education • University of Michigan • Ann Arbor, MI 48109</w:t>
    </w:r>
    <w:r w:rsidRPr="001041F6">
      <w:rPr>
        <w:rFonts w:cs="Tahoma"/>
        <w:color w:val="333333"/>
        <w:sz w:val="16"/>
        <w:szCs w:val="16"/>
        <w:shd w:val="clear" w:color="auto" w:fill="FFFFFF"/>
      </w:rPr>
      <w:t>-1259 • </w:t>
    </w:r>
    <w:r w:rsidRPr="001041F6">
      <w:rPr>
        <w:rFonts w:eastAsia="MS Mincho" w:cs="Tahoma"/>
        <w:sz w:val="16"/>
        <w:szCs w:val="16"/>
      </w:rPr>
      <w:t>mtlt@umich.edu</w:t>
    </w:r>
  </w:p>
  <w:p w14:paraId="3C1EA712" w14:textId="5BCD198E" w:rsidR="00F63492" w:rsidRPr="00737E3B" w:rsidRDefault="00FB6764" w:rsidP="00737E3B">
    <w:pPr>
      <w:jc w:val="right"/>
      <w:rPr>
        <w:rFonts w:eastAsia="MS Mincho" w:cs="Tahoma"/>
        <w:sz w:val="16"/>
        <w:szCs w:val="16"/>
      </w:rPr>
    </w:pPr>
    <w:r>
      <w:rPr>
        <w:sz w:val="16"/>
        <w:szCs w:val="16"/>
      </w:rPr>
      <w:t>p</w:t>
    </w:r>
    <w:r w:rsidR="005C5A7C" w:rsidRPr="005C5A7C">
      <w:rPr>
        <w:sz w:val="16"/>
        <w:szCs w:val="16"/>
      </w:rPr>
      <w:t xml:space="preserve">age </w:t>
    </w:r>
    <w:r w:rsidR="005C5A7C" w:rsidRPr="005C5A7C">
      <w:rPr>
        <w:sz w:val="16"/>
        <w:szCs w:val="16"/>
      </w:rPr>
      <w:fldChar w:fldCharType="begin"/>
    </w:r>
    <w:r w:rsidR="005C5A7C" w:rsidRPr="005C5A7C">
      <w:rPr>
        <w:sz w:val="16"/>
        <w:szCs w:val="16"/>
      </w:rPr>
      <w:instrText xml:space="preserve"> PAGE  \* Arabic  \* MERGEFORMAT </w:instrText>
    </w:r>
    <w:r w:rsidR="005C5A7C" w:rsidRPr="005C5A7C">
      <w:rPr>
        <w:sz w:val="16"/>
        <w:szCs w:val="16"/>
      </w:rPr>
      <w:fldChar w:fldCharType="separate"/>
    </w:r>
    <w:r w:rsidR="005C5A7C" w:rsidRPr="005C5A7C">
      <w:rPr>
        <w:sz w:val="16"/>
        <w:szCs w:val="16"/>
      </w:rPr>
      <w:t>1</w:t>
    </w:r>
    <w:r w:rsidR="005C5A7C" w:rsidRPr="005C5A7C">
      <w:rPr>
        <w:sz w:val="16"/>
        <w:szCs w:val="16"/>
      </w:rPr>
      <w:fldChar w:fldCharType="end"/>
    </w:r>
    <w:r w:rsidR="005C5A7C" w:rsidRPr="005C5A7C">
      <w:rPr>
        <w:sz w:val="16"/>
        <w:szCs w:val="16"/>
      </w:rPr>
      <w:t xml:space="preserve"> of </w:t>
    </w:r>
    <w:r w:rsidR="005C5A7C" w:rsidRPr="005C5A7C">
      <w:rPr>
        <w:sz w:val="16"/>
        <w:szCs w:val="16"/>
      </w:rPr>
      <w:fldChar w:fldCharType="begin"/>
    </w:r>
    <w:r w:rsidR="005C5A7C" w:rsidRPr="005C5A7C">
      <w:rPr>
        <w:sz w:val="16"/>
        <w:szCs w:val="16"/>
      </w:rPr>
      <w:instrText xml:space="preserve"> NUMPAGES  \* Arabic  \* MERGEFORMAT </w:instrText>
    </w:r>
    <w:r w:rsidR="005C5A7C" w:rsidRPr="005C5A7C">
      <w:rPr>
        <w:sz w:val="16"/>
        <w:szCs w:val="16"/>
      </w:rPr>
      <w:fldChar w:fldCharType="separate"/>
    </w:r>
    <w:r w:rsidR="005C5A7C" w:rsidRPr="005C5A7C">
      <w:rPr>
        <w:sz w:val="16"/>
        <w:szCs w:val="16"/>
      </w:rPr>
      <w:t>2</w:t>
    </w:r>
    <w:r w:rsidR="005C5A7C" w:rsidRPr="005C5A7C">
      <w:rPr>
        <w:sz w:val="16"/>
        <w:szCs w:val="16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C3D4C67" w14:textId="77777777" w:rsidR="006D650B" w:rsidRDefault="006D650B" w:rsidP="006D650B">
    <w:pPr>
      <w:jc w:val="center"/>
      <w:rPr>
        <w:rFonts w:cs="Tahoma"/>
        <w:color w:val="000000"/>
        <w:sz w:val="16"/>
        <w:szCs w:val="16"/>
        <w:shd w:val="clear" w:color="auto" w:fill="FFFFFF"/>
      </w:rPr>
    </w:pPr>
    <w:r w:rsidRPr="00C4359D">
      <w:rPr>
        <w:rFonts w:cs="Tahoma"/>
        <w:color w:val="000000"/>
        <w:sz w:val="16"/>
        <w:szCs w:val="16"/>
        <w:shd w:val="clear" w:color="auto" w:fill="FFFFFF"/>
      </w:rPr>
      <w:t>This work is licensed under a Creative Commons Attribution-Noncommercial-4.0 International License:</w:t>
    </w:r>
    <w:r>
      <w:rPr>
        <w:rFonts w:cs="Tahoma"/>
        <w:color w:val="000000"/>
        <w:sz w:val="16"/>
        <w:szCs w:val="16"/>
        <w:shd w:val="clear" w:color="auto" w:fill="FFFFFF"/>
      </w:rPr>
      <w:t xml:space="preserve"> </w:t>
    </w:r>
    <w:r w:rsidRPr="00C4359D">
      <w:rPr>
        <w:rFonts w:cs="Tahoma"/>
        <w:color w:val="000000"/>
        <w:sz w:val="16"/>
        <w:szCs w:val="16"/>
        <w:shd w:val="clear" w:color="auto" w:fill="FFFFFF"/>
      </w:rPr>
      <w:t>https://creative</w:t>
    </w:r>
    <w:r>
      <w:rPr>
        <w:rFonts w:cs="Tahoma"/>
        <w:color w:val="000000"/>
        <w:sz w:val="16"/>
        <w:szCs w:val="16"/>
        <w:shd w:val="clear" w:color="auto" w:fill="FFFFFF"/>
      </w:rPr>
      <w:t>commons.org/licenses/by-nc/4.0/</w:t>
    </w:r>
  </w:p>
  <w:p w14:paraId="66A8F48A" w14:textId="77777777" w:rsidR="006D650B" w:rsidRPr="00C4359D" w:rsidRDefault="006D650B" w:rsidP="006D650B">
    <w:pPr>
      <w:jc w:val="center"/>
      <w:rPr>
        <w:rFonts w:eastAsia="MS Mincho" w:cs="Tahoma"/>
        <w:sz w:val="16"/>
        <w:szCs w:val="16"/>
      </w:rPr>
    </w:pPr>
    <w:r w:rsidRPr="00C4359D">
      <w:rPr>
        <w:rFonts w:cs="Tahoma"/>
        <w:color w:val="000000"/>
        <w:sz w:val="16"/>
        <w:szCs w:val="16"/>
        <w:shd w:val="clear" w:color="auto" w:fill="FFFFFF"/>
      </w:rPr>
      <w:t xml:space="preserve">© 2018 Mathematics Teaching and Learning to Teach </w:t>
    </w:r>
    <w:r>
      <w:rPr>
        <w:rFonts w:cs="Tahoma"/>
        <w:color w:val="000000"/>
        <w:sz w:val="16"/>
        <w:szCs w:val="16"/>
        <w:shd w:val="clear" w:color="auto" w:fill="FFFFFF"/>
      </w:rPr>
      <w:t xml:space="preserve">• </w:t>
    </w:r>
    <w:r w:rsidRPr="00C4359D">
      <w:rPr>
        <w:rFonts w:cs="Tahoma"/>
        <w:color w:val="000000"/>
        <w:sz w:val="16"/>
        <w:szCs w:val="16"/>
        <w:shd w:val="clear" w:color="auto" w:fill="FFFFFF"/>
      </w:rPr>
      <w:t>School of Education • University of Michigan • Ann Arbor, MI 48109</w:t>
    </w:r>
    <w:r w:rsidRPr="00C4359D">
      <w:rPr>
        <w:rFonts w:cs="Tahoma"/>
        <w:color w:val="333333"/>
        <w:sz w:val="16"/>
        <w:szCs w:val="16"/>
        <w:shd w:val="clear" w:color="auto" w:fill="FFFFFF"/>
      </w:rPr>
      <w:t>-1259 •</w:t>
    </w:r>
    <w:r>
      <w:rPr>
        <w:rFonts w:cs="Tahoma"/>
        <w:color w:val="333333"/>
        <w:sz w:val="16"/>
        <w:szCs w:val="16"/>
        <w:shd w:val="clear" w:color="auto" w:fill="FFFFFF"/>
      </w:rPr>
      <w:t xml:space="preserve"> </w:t>
    </w:r>
    <w:r w:rsidRPr="00C4359D">
      <w:rPr>
        <w:rFonts w:eastAsia="MS Mincho" w:cs="Tahoma"/>
        <w:sz w:val="16"/>
        <w:szCs w:val="16"/>
      </w:rPr>
      <w:t>mtlt@umich.edu</w:t>
    </w:r>
  </w:p>
  <w:p w14:paraId="72DEBBF9" w14:textId="580CA963" w:rsidR="00717318" w:rsidRPr="006D650B" w:rsidRDefault="006D650B" w:rsidP="006D650B">
    <w:pPr>
      <w:jc w:val="right"/>
      <w:rPr>
        <w:rFonts w:eastAsia="MS Mincho" w:cs="Tahoma"/>
        <w:sz w:val="16"/>
        <w:szCs w:val="16"/>
      </w:rPr>
    </w:pPr>
    <w:r w:rsidRPr="00C53AA1">
      <w:rPr>
        <w:rFonts w:cs="Tahoma"/>
        <w:sz w:val="16"/>
        <w:szCs w:val="16"/>
      </w:rPr>
      <w:t xml:space="preserve">page </w:t>
    </w:r>
    <w:r w:rsidRPr="00C53AA1">
      <w:rPr>
        <w:rFonts w:cs="Tahoma"/>
        <w:sz w:val="16"/>
        <w:szCs w:val="16"/>
      </w:rPr>
      <w:fldChar w:fldCharType="begin"/>
    </w:r>
    <w:r w:rsidRPr="00C53AA1">
      <w:rPr>
        <w:rFonts w:cs="Tahoma"/>
        <w:sz w:val="16"/>
        <w:szCs w:val="16"/>
      </w:rPr>
      <w:instrText xml:space="preserve"> PAGE  \* Arabic  \* MERGEFORMAT </w:instrText>
    </w:r>
    <w:r w:rsidRPr="00C53AA1">
      <w:rPr>
        <w:rFonts w:cs="Tahoma"/>
        <w:sz w:val="16"/>
        <w:szCs w:val="16"/>
      </w:rPr>
      <w:fldChar w:fldCharType="separate"/>
    </w:r>
    <w:r>
      <w:rPr>
        <w:rFonts w:cs="Tahoma"/>
        <w:sz w:val="16"/>
        <w:szCs w:val="16"/>
      </w:rPr>
      <w:t>1</w:t>
    </w:r>
    <w:r w:rsidRPr="00C53AA1">
      <w:rPr>
        <w:rFonts w:cs="Tahoma"/>
        <w:sz w:val="16"/>
        <w:szCs w:val="16"/>
      </w:rPr>
      <w:fldChar w:fldCharType="end"/>
    </w:r>
    <w:r w:rsidRPr="00C53AA1">
      <w:rPr>
        <w:rFonts w:cs="Tahoma"/>
        <w:sz w:val="16"/>
        <w:szCs w:val="16"/>
      </w:rPr>
      <w:t xml:space="preserve"> of </w:t>
    </w:r>
    <w:r w:rsidRPr="00C53AA1">
      <w:rPr>
        <w:rFonts w:cs="Tahoma"/>
        <w:sz w:val="16"/>
        <w:szCs w:val="16"/>
      </w:rPr>
      <w:fldChar w:fldCharType="begin"/>
    </w:r>
    <w:r w:rsidRPr="00C53AA1">
      <w:rPr>
        <w:rFonts w:cs="Tahoma"/>
        <w:sz w:val="16"/>
        <w:szCs w:val="16"/>
      </w:rPr>
      <w:instrText xml:space="preserve"> NUMPAGES  \* Arabic  \* MERGEFORMAT </w:instrText>
    </w:r>
    <w:r w:rsidRPr="00C53AA1">
      <w:rPr>
        <w:rFonts w:cs="Tahoma"/>
        <w:sz w:val="16"/>
        <w:szCs w:val="16"/>
      </w:rPr>
      <w:fldChar w:fldCharType="separate"/>
    </w:r>
    <w:r>
      <w:rPr>
        <w:rFonts w:cs="Tahoma"/>
        <w:sz w:val="16"/>
        <w:szCs w:val="16"/>
      </w:rPr>
      <w:t>2</w:t>
    </w:r>
    <w:r w:rsidRPr="00C53AA1">
      <w:rPr>
        <w:rFonts w:cs="Tahoma"/>
        <w:sz w:val="16"/>
        <w:szCs w:val="16"/>
      </w:rPr>
      <w:fldChar w:fldCharType="end"/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7F2CD7B" w14:textId="77777777" w:rsidR="006D650B" w:rsidRDefault="006D650B" w:rsidP="006D650B">
    <w:pPr>
      <w:jc w:val="center"/>
      <w:rPr>
        <w:rFonts w:cs="Tahoma"/>
        <w:color w:val="000000"/>
        <w:sz w:val="16"/>
        <w:szCs w:val="16"/>
        <w:shd w:val="clear" w:color="auto" w:fill="FFFFFF"/>
      </w:rPr>
    </w:pPr>
    <w:r w:rsidRPr="001041F6">
      <w:rPr>
        <w:rFonts w:cs="Tahoma"/>
        <w:color w:val="000000"/>
        <w:sz w:val="16"/>
        <w:szCs w:val="16"/>
        <w:shd w:val="clear" w:color="auto" w:fill="FFFFFF"/>
      </w:rPr>
      <w:t xml:space="preserve">This work is licensed under a Creative Commons Attribution-Noncommercial-4.0 International </w:t>
    </w:r>
    <w:r>
      <w:rPr>
        <w:rFonts w:cs="Tahoma"/>
        <w:color w:val="000000"/>
        <w:sz w:val="16"/>
        <w:szCs w:val="16"/>
        <w:shd w:val="clear" w:color="auto" w:fill="FFFFFF"/>
      </w:rPr>
      <w:t>License:</w:t>
    </w:r>
  </w:p>
  <w:p w14:paraId="08C1952B" w14:textId="77777777" w:rsidR="006D650B" w:rsidRPr="001041F6" w:rsidRDefault="006D650B" w:rsidP="006D650B">
    <w:pPr>
      <w:jc w:val="center"/>
      <w:rPr>
        <w:rFonts w:cs="Tahoma"/>
        <w:color w:val="000000"/>
        <w:sz w:val="16"/>
        <w:szCs w:val="16"/>
        <w:shd w:val="clear" w:color="auto" w:fill="FFFFFF"/>
      </w:rPr>
    </w:pPr>
    <w:r>
      <w:rPr>
        <w:rFonts w:cs="Tahoma"/>
        <w:color w:val="000000"/>
        <w:sz w:val="16"/>
        <w:szCs w:val="16"/>
        <w:shd w:val="clear" w:color="auto" w:fill="FFFFFF"/>
      </w:rPr>
      <w:t xml:space="preserve">https://creativecommons.org/licenses/by-nc/4.0/ </w:t>
    </w:r>
    <w:r w:rsidRPr="001041F6">
      <w:rPr>
        <w:rFonts w:cs="Tahoma"/>
        <w:color w:val="000000"/>
        <w:sz w:val="16"/>
        <w:szCs w:val="16"/>
        <w:shd w:val="clear" w:color="auto" w:fill="FFFFFF"/>
      </w:rPr>
      <w:t>© 2018 Mathematics</w:t>
    </w:r>
    <w:r>
      <w:rPr>
        <w:rFonts w:cs="Tahoma"/>
        <w:color w:val="000000"/>
        <w:sz w:val="16"/>
        <w:szCs w:val="16"/>
        <w:shd w:val="clear" w:color="auto" w:fill="FFFFFF"/>
      </w:rPr>
      <w:t xml:space="preserve"> Teaching and Learning to Teach</w:t>
    </w:r>
  </w:p>
  <w:p w14:paraId="05844FEB" w14:textId="77777777" w:rsidR="006D650B" w:rsidRDefault="006D650B" w:rsidP="006D650B">
    <w:pPr>
      <w:jc w:val="center"/>
      <w:rPr>
        <w:rFonts w:eastAsia="MS Mincho" w:cs="Tahoma"/>
        <w:sz w:val="16"/>
        <w:szCs w:val="16"/>
      </w:rPr>
    </w:pPr>
    <w:r w:rsidRPr="001041F6">
      <w:rPr>
        <w:rFonts w:cs="Tahoma"/>
        <w:color w:val="000000"/>
        <w:sz w:val="16"/>
        <w:szCs w:val="16"/>
        <w:shd w:val="clear" w:color="auto" w:fill="FFFFFF"/>
      </w:rPr>
      <w:t>School of Education • University of Michigan • Ann Arbor, MI 48109</w:t>
    </w:r>
    <w:r w:rsidRPr="001041F6">
      <w:rPr>
        <w:rFonts w:cs="Tahoma"/>
        <w:color w:val="333333"/>
        <w:sz w:val="16"/>
        <w:szCs w:val="16"/>
        <w:shd w:val="clear" w:color="auto" w:fill="FFFFFF"/>
      </w:rPr>
      <w:t>-1259 •</w:t>
    </w:r>
    <w:r>
      <w:rPr>
        <w:rFonts w:cs="Tahoma"/>
        <w:color w:val="333333"/>
        <w:sz w:val="16"/>
        <w:szCs w:val="16"/>
        <w:shd w:val="clear" w:color="auto" w:fill="FFFFFF"/>
      </w:rPr>
      <w:t xml:space="preserve"> </w:t>
    </w:r>
    <w:r w:rsidRPr="001041F6">
      <w:rPr>
        <w:rFonts w:eastAsia="MS Mincho" w:cs="Tahoma"/>
        <w:sz w:val="16"/>
        <w:szCs w:val="16"/>
      </w:rPr>
      <w:t>mtlt@umich.edu</w:t>
    </w:r>
  </w:p>
  <w:p w14:paraId="1EB19316" w14:textId="0A1F3B2F" w:rsidR="006D650B" w:rsidRPr="006D650B" w:rsidRDefault="006D650B" w:rsidP="006D650B">
    <w:pPr>
      <w:jc w:val="right"/>
      <w:rPr>
        <w:rFonts w:eastAsia="MS Mincho" w:cs="Tahoma"/>
        <w:sz w:val="16"/>
        <w:szCs w:val="16"/>
      </w:rPr>
    </w:pPr>
    <w:r>
      <w:rPr>
        <w:sz w:val="16"/>
        <w:szCs w:val="16"/>
      </w:rPr>
      <w:t>p</w:t>
    </w:r>
    <w:r w:rsidRPr="005C5A7C">
      <w:rPr>
        <w:sz w:val="16"/>
        <w:szCs w:val="16"/>
      </w:rPr>
      <w:t xml:space="preserve">age </w:t>
    </w:r>
    <w:r w:rsidRPr="005C5A7C">
      <w:rPr>
        <w:sz w:val="16"/>
        <w:szCs w:val="16"/>
      </w:rPr>
      <w:fldChar w:fldCharType="begin"/>
    </w:r>
    <w:r w:rsidRPr="005C5A7C">
      <w:rPr>
        <w:sz w:val="16"/>
        <w:szCs w:val="16"/>
      </w:rPr>
      <w:instrText xml:space="preserve"> PAGE  \* Arabic  \* MERGEFORMAT </w:instrText>
    </w:r>
    <w:r w:rsidRPr="005C5A7C">
      <w:rPr>
        <w:sz w:val="16"/>
        <w:szCs w:val="16"/>
      </w:rPr>
      <w:fldChar w:fldCharType="separate"/>
    </w:r>
    <w:r>
      <w:rPr>
        <w:sz w:val="16"/>
        <w:szCs w:val="16"/>
      </w:rPr>
      <w:t>2</w:t>
    </w:r>
    <w:r w:rsidRPr="005C5A7C">
      <w:rPr>
        <w:sz w:val="16"/>
        <w:szCs w:val="16"/>
      </w:rPr>
      <w:fldChar w:fldCharType="end"/>
    </w:r>
    <w:r w:rsidRPr="005C5A7C">
      <w:rPr>
        <w:sz w:val="16"/>
        <w:szCs w:val="16"/>
      </w:rPr>
      <w:t xml:space="preserve"> of </w:t>
    </w:r>
    <w:r w:rsidRPr="005C5A7C">
      <w:rPr>
        <w:sz w:val="16"/>
        <w:szCs w:val="16"/>
      </w:rPr>
      <w:fldChar w:fldCharType="begin"/>
    </w:r>
    <w:r w:rsidRPr="005C5A7C">
      <w:rPr>
        <w:sz w:val="16"/>
        <w:szCs w:val="16"/>
      </w:rPr>
      <w:instrText xml:space="preserve"> NUMPAGES  \* Arabic  \* MERGEFORMAT </w:instrText>
    </w:r>
    <w:r w:rsidRPr="005C5A7C">
      <w:rPr>
        <w:sz w:val="16"/>
        <w:szCs w:val="16"/>
      </w:rPr>
      <w:fldChar w:fldCharType="separate"/>
    </w:r>
    <w:r>
      <w:rPr>
        <w:sz w:val="16"/>
        <w:szCs w:val="16"/>
      </w:rPr>
      <w:t>2</w:t>
    </w:r>
    <w:r w:rsidRPr="005C5A7C">
      <w:rPr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6E1C36F" w14:textId="77777777" w:rsidR="007D6532" w:rsidRDefault="007D6532">
      <w:r>
        <w:separator/>
      </w:r>
    </w:p>
  </w:footnote>
  <w:footnote w:type="continuationSeparator" w:id="0">
    <w:p w14:paraId="5DB3CFFF" w14:textId="77777777" w:rsidR="007D6532" w:rsidRDefault="007D653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3C561A2" w14:textId="77777777" w:rsidR="00894F9C" w:rsidRDefault="00894F9C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leGrid"/>
      <w:tblW w:w="12960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0A0" w:firstRow="1" w:lastRow="0" w:firstColumn="1" w:lastColumn="0" w:noHBand="0" w:noVBand="0"/>
    </w:tblPr>
    <w:tblGrid>
      <w:gridCol w:w="2346"/>
      <w:gridCol w:w="10614"/>
    </w:tblGrid>
    <w:tr w:rsidR="00894F9C" w:rsidRPr="00D93992" w14:paraId="524E16C6" w14:textId="77777777" w:rsidTr="007767DB">
      <w:trPr>
        <w:trHeight w:val="684"/>
      </w:trPr>
      <w:tc>
        <w:tcPr>
          <w:tcW w:w="2346" w:type="dxa"/>
          <w:vAlign w:val="center"/>
        </w:tcPr>
        <w:p w14:paraId="14E82C4F" w14:textId="77777777" w:rsidR="00894F9C" w:rsidRPr="00D93992" w:rsidRDefault="00894F9C" w:rsidP="00894F9C">
          <w:pPr>
            <w:pStyle w:val="Header"/>
            <w:tabs>
              <w:tab w:val="clear" w:pos="4320"/>
              <w:tab w:val="clear" w:pos="8640"/>
            </w:tabs>
            <w:ind w:right="190"/>
            <w:rPr>
              <w:rFonts w:cs="Tahoma"/>
              <w:color w:val="FF0000"/>
              <w:sz w:val="20"/>
              <w:szCs w:val="20"/>
            </w:rPr>
          </w:pPr>
          <w:r w:rsidRPr="00D93992">
            <w:rPr>
              <w:rFonts w:cs="Tahoma"/>
              <w:noProof/>
              <w:sz w:val="20"/>
              <w:szCs w:val="20"/>
            </w:rPr>
            <w:drawing>
              <wp:inline distT="0" distB="0" distL="0" distR="0" wp14:anchorId="7A1000EA" wp14:editId="53000E49">
                <wp:extent cx="1232022" cy="448056"/>
                <wp:effectExtent l="0" t="0" r="0" b="0"/>
                <wp:docPr id="6" name="Picture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DTE-bw.jp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32022" cy="448056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0614" w:type="dxa"/>
          <w:vAlign w:val="center"/>
        </w:tcPr>
        <w:p w14:paraId="29F89397" w14:textId="77777777" w:rsidR="00894F9C" w:rsidRPr="00D93992" w:rsidRDefault="00894F9C" w:rsidP="00894F9C">
          <w:pPr>
            <w:pStyle w:val="Header"/>
            <w:tabs>
              <w:tab w:val="clear" w:pos="4320"/>
              <w:tab w:val="clear" w:pos="8640"/>
            </w:tabs>
            <w:rPr>
              <w:rFonts w:cs="Tahoma"/>
              <w:sz w:val="20"/>
              <w:szCs w:val="20"/>
            </w:rPr>
          </w:pPr>
        </w:p>
        <w:p w14:paraId="4042C6DF" w14:textId="77777777" w:rsidR="00894F9C" w:rsidRPr="00D93992" w:rsidRDefault="00894F9C" w:rsidP="00894F9C">
          <w:pPr>
            <w:pStyle w:val="Header"/>
            <w:tabs>
              <w:tab w:val="clear" w:pos="4320"/>
              <w:tab w:val="clear" w:pos="8640"/>
            </w:tabs>
            <w:rPr>
              <w:rFonts w:cs="Tahoma"/>
              <w:sz w:val="20"/>
              <w:szCs w:val="20"/>
            </w:rPr>
          </w:pPr>
          <w:r w:rsidRPr="00D93992">
            <w:rPr>
              <w:rFonts w:cs="Tahoma"/>
              <w:sz w:val="20"/>
              <w:szCs w:val="20"/>
            </w:rPr>
            <w:t>Geometric Measurement and Spatial Reasoning in Elementary Mathematics Teaching</w:t>
          </w:r>
        </w:p>
        <w:p w14:paraId="5CD429A2" w14:textId="398189BF" w:rsidR="00894F9C" w:rsidRPr="00D93992" w:rsidRDefault="00894F9C" w:rsidP="00894F9C">
          <w:pPr>
            <w:pStyle w:val="Header"/>
            <w:tabs>
              <w:tab w:val="clear" w:pos="4320"/>
              <w:tab w:val="clear" w:pos="8640"/>
            </w:tabs>
            <w:rPr>
              <w:rFonts w:cs="Tahoma"/>
              <w:color w:val="323E4F"/>
              <w:sz w:val="20"/>
              <w:szCs w:val="20"/>
            </w:rPr>
          </w:pPr>
          <w:r>
            <w:rPr>
              <w:rFonts w:cs="Tahoma"/>
              <w:b/>
              <w:bCs/>
              <w:sz w:val="20"/>
              <w:szCs w:val="20"/>
            </w:rPr>
            <w:t>Session 6 Resource: Anecdotal Notes – Area</w:t>
          </w:r>
        </w:p>
      </w:tc>
    </w:tr>
  </w:tbl>
  <w:p w14:paraId="7E60EDFA" w14:textId="77777777" w:rsidR="00737E3B" w:rsidRPr="00894F9C" w:rsidRDefault="00737E3B" w:rsidP="00894F9C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leGrid"/>
      <w:tblW w:w="12960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0A0" w:firstRow="1" w:lastRow="0" w:firstColumn="1" w:lastColumn="0" w:noHBand="0" w:noVBand="0"/>
    </w:tblPr>
    <w:tblGrid>
      <w:gridCol w:w="2346"/>
      <w:gridCol w:w="10614"/>
    </w:tblGrid>
    <w:tr w:rsidR="00894F9C" w:rsidRPr="00D93992" w14:paraId="74B4A580" w14:textId="77777777" w:rsidTr="007767DB">
      <w:trPr>
        <w:trHeight w:val="684"/>
      </w:trPr>
      <w:tc>
        <w:tcPr>
          <w:tcW w:w="2346" w:type="dxa"/>
          <w:vAlign w:val="center"/>
        </w:tcPr>
        <w:p w14:paraId="222F5AA6" w14:textId="77777777" w:rsidR="00894F9C" w:rsidRPr="00D93992" w:rsidRDefault="00894F9C" w:rsidP="00894F9C">
          <w:pPr>
            <w:pStyle w:val="Header"/>
            <w:tabs>
              <w:tab w:val="clear" w:pos="4320"/>
              <w:tab w:val="clear" w:pos="8640"/>
            </w:tabs>
            <w:ind w:right="190"/>
            <w:rPr>
              <w:rFonts w:cs="Tahoma"/>
              <w:color w:val="FF0000"/>
              <w:sz w:val="20"/>
              <w:szCs w:val="20"/>
            </w:rPr>
          </w:pPr>
          <w:r w:rsidRPr="00D93992">
            <w:rPr>
              <w:rFonts w:cs="Tahoma"/>
              <w:noProof/>
              <w:sz w:val="20"/>
              <w:szCs w:val="20"/>
            </w:rPr>
            <w:drawing>
              <wp:inline distT="0" distB="0" distL="0" distR="0" wp14:anchorId="547EAEBA" wp14:editId="1B01F8A1">
                <wp:extent cx="1232022" cy="448056"/>
                <wp:effectExtent l="0" t="0" r="0" b="0"/>
                <wp:docPr id="2" name="Picture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DTE-bw.jp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32022" cy="448056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0614" w:type="dxa"/>
          <w:vAlign w:val="center"/>
        </w:tcPr>
        <w:p w14:paraId="0DB55080" w14:textId="77777777" w:rsidR="00894F9C" w:rsidRPr="00D93992" w:rsidRDefault="00894F9C" w:rsidP="00894F9C">
          <w:pPr>
            <w:pStyle w:val="Header"/>
            <w:tabs>
              <w:tab w:val="clear" w:pos="4320"/>
              <w:tab w:val="clear" w:pos="8640"/>
            </w:tabs>
            <w:rPr>
              <w:rFonts w:cs="Tahoma"/>
              <w:sz w:val="20"/>
              <w:szCs w:val="20"/>
            </w:rPr>
          </w:pPr>
        </w:p>
        <w:p w14:paraId="7FDDE8D5" w14:textId="77777777" w:rsidR="00894F9C" w:rsidRPr="00D93992" w:rsidRDefault="00894F9C" w:rsidP="00894F9C">
          <w:pPr>
            <w:pStyle w:val="Header"/>
            <w:tabs>
              <w:tab w:val="clear" w:pos="4320"/>
              <w:tab w:val="clear" w:pos="8640"/>
            </w:tabs>
            <w:rPr>
              <w:rFonts w:cs="Tahoma"/>
              <w:sz w:val="20"/>
              <w:szCs w:val="20"/>
            </w:rPr>
          </w:pPr>
          <w:r w:rsidRPr="00D93992">
            <w:rPr>
              <w:rFonts w:cs="Tahoma"/>
              <w:sz w:val="20"/>
              <w:szCs w:val="20"/>
            </w:rPr>
            <w:t>Geometric Measurement and Spatial Reasoning in Elementary Mathematics Teaching</w:t>
          </w:r>
        </w:p>
        <w:p w14:paraId="7F3A2544" w14:textId="35767998" w:rsidR="00894F9C" w:rsidRPr="00D93992" w:rsidRDefault="00894F9C" w:rsidP="00894F9C">
          <w:pPr>
            <w:pStyle w:val="Header"/>
            <w:tabs>
              <w:tab w:val="clear" w:pos="4320"/>
              <w:tab w:val="clear" w:pos="8640"/>
            </w:tabs>
            <w:rPr>
              <w:rFonts w:cs="Tahoma"/>
              <w:color w:val="323E4F"/>
              <w:sz w:val="20"/>
              <w:szCs w:val="20"/>
            </w:rPr>
          </w:pPr>
          <w:r>
            <w:rPr>
              <w:rFonts w:cs="Tahoma"/>
              <w:b/>
              <w:bCs/>
              <w:sz w:val="20"/>
              <w:szCs w:val="20"/>
            </w:rPr>
            <w:t>Session 6 Resource: Anecdotal Notes – Area</w:t>
          </w:r>
        </w:p>
      </w:tc>
    </w:tr>
  </w:tbl>
  <w:p w14:paraId="1C57D331" w14:textId="77777777" w:rsidR="00894F9C" w:rsidRPr="00894F9C" w:rsidRDefault="00894F9C">
    <w:pPr>
      <w:pStyle w:val="Header"/>
      <w:rPr>
        <w:sz w:val="20"/>
        <w:szCs w:val="20"/>
      </w:rPr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leGrid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0A0" w:firstRow="1" w:lastRow="0" w:firstColumn="1" w:lastColumn="0" w:noHBand="0" w:noVBand="0"/>
    </w:tblPr>
    <w:tblGrid>
      <w:gridCol w:w="2330"/>
      <w:gridCol w:w="7030"/>
    </w:tblGrid>
    <w:tr w:rsidR="00717318" w:rsidRPr="00F64F38" w14:paraId="3A83C813" w14:textId="77777777" w:rsidTr="00396828">
      <w:trPr>
        <w:trHeight w:val="93"/>
      </w:trPr>
      <w:tc>
        <w:tcPr>
          <w:tcW w:w="2332" w:type="dxa"/>
          <w:vAlign w:val="center"/>
        </w:tcPr>
        <w:p w14:paraId="37EC7A7E" w14:textId="77777777" w:rsidR="00717318" w:rsidRPr="002F628A" w:rsidRDefault="00717318" w:rsidP="00717318">
          <w:pPr>
            <w:pStyle w:val="Header"/>
            <w:tabs>
              <w:tab w:val="clear" w:pos="4320"/>
              <w:tab w:val="clear" w:pos="8640"/>
            </w:tabs>
            <w:ind w:right="134"/>
            <w:rPr>
              <w:color w:val="FF0000"/>
            </w:rPr>
          </w:pPr>
          <w:r>
            <w:rPr>
              <w:noProof/>
              <w:sz w:val="18"/>
            </w:rPr>
            <w:drawing>
              <wp:inline distT="0" distB="0" distL="0" distR="0" wp14:anchorId="6C9F459C" wp14:editId="353E612B">
                <wp:extent cx="1232022" cy="448056"/>
                <wp:effectExtent l="0" t="0" r="0" b="0"/>
                <wp:docPr id="8" name="Picture 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DTE-bw.jp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32022" cy="448056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7244" w:type="dxa"/>
          <w:vAlign w:val="center"/>
        </w:tcPr>
        <w:p w14:paraId="06240DC4" w14:textId="77777777" w:rsidR="00717318" w:rsidRPr="00FE753A" w:rsidRDefault="00717318" w:rsidP="00717318">
          <w:pPr>
            <w:pStyle w:val="Header"/>
            <w:tabs>
              <w:tab w:val="clear" w:pos="4320"/>
              <w:tab w:val="clear" w:pos="8640"/>
            </w:tabs>
            <w:rPr>
              <w:rFonts w:cs="Tahoma"/>
              <w:sz w:val="20"/>
              <w:szCs w:val="20"/>
            </w:rPr>
          </w:pPr>
        </w:p>
        <w:p w14:paraId="3030D173" w14:textId="77777777" w:rsidR="00717318" w:rsidRPr="00FE753A" w:rsidRDefault="00717318" w:rsidP="00717318">
          <w:pPr>
            <w:pStyle w:val="Header"/>
            <w:tabs>
              <w:tab w:val="clear" w:pos="4320"/>
              <w:tab w:val="clear" w:pos="8640"/>
            </w:tabs>
            <w:rPr>
              <w:rFonts w:cs="Tahoma"/>
              <w:sz w:val="20"/>
              <w:szCs w:val="20"/>
            </w:rPr>
          </w:pPr>
          <w:r w:rsidRPr="00FE753A">
            <w:rPr>
              <w:rFonts w:cs="Tahoma"/>
              <w:sz w:val="20"/>
              <w:szCs w:val="20"/>
            </w:rPr>
            <w:t>Representing and Comparing Fractions in Elementary Mathematics Teaching</w:t>
          </w:r>
        </w:p>
        <w:p w14:paraId="5BDFF9EC" w14:textId="77777777" w:rsidR="00717318" w:rsidRPr="00F64F38" w:rsidRDefault="00717318" w:rsidP="00717318">
          <w:pPr>
            <w:pStyle w:val="Header"/>
            <w:tabs>
              <w:tab w:val="clear" w:pos="4320"/>
              <w:tab w:val="clear" w:pos="8640"/>
            </w:tabs>
            <w:rPr>
              <w:rFonts w:cs="Tahoma"/>
              <w:color w:val="17365D" w:themeColor="text2" w:themeShade="BF"/>
            </w:rPr>
          </w:pPr>
          <w:r>
            <w:rPr>
              <w:rFonts w:cs="Tahoma"/>
              <w:b/>
              <w:sz w:val="20"/>
              <w:szCs w:val="20"/>
            </w:rPr>
            <w:t>Session 5 Resource</w:t>
          </w:r>
        </w:p>
      </w:tc>
    </w:tr>
  </w:tbl>
  <w:p w14:paraId="606845F1" w14:textId="46AB6272" w:rsidR="003C79B4" w:rsidRPr="00717318" w:rsidRDefault="007D6532" w:rsidP="00717318">
    <w:pPr>
      <w:pStyle w:val="Header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leGrid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0A0" w:firstRow="1" w:lastRow="0" w:firstColumn="1" w:lastColumn="0" w:noHBand="0" w:noVBand="0"/>
    </w:tblPr>
    <w:tblGrid>
      <w:gridCol w:w="2326"/>
      <w:gridCol w:w="7034"/>
    </w:tblGrid>
    <w:tr w:rsidR="00894F9C" w:rsidRPr="00E2709C" w14:paraId="2DD16289" w14:textId="77777777" w:rsidTr="007767DB">
      <w:trPr>
        <w:trHeight w:val="720"/>
      </w:trPr>
      <w:tc>
        <w:tcPr>
          <w:tcW w:w="2332" w:type="dxa"/>
          <w:vAlign w:val="center"/>
        </w:tcPr>
        <w:p w14:paraId="30C630DC" w14:textId="77777777" w:rsidR="00894F9C" w:rsidRPr="002F628A" w:rsidRDefault="00894F9C" w:rsidP="00894F9C">
          <w:pPr>
            <w:pStyle w:val="Header"/>
            <w:tabs>
              <w:tab w:val="clear" w:pos="4320"/>
              <w:tab w:val="clear" w:pos="8640"/>
            </w:tabs>
            <w:ind w:right="134"/>
            <w:rPr>
              <w:color w:val="FF0000"/>
            </w:rPr>
          </w:pPr>
          <w:r>
            <w:rPr>
              <w:noProof/>
              <w:sz w:val="18"/>
            </w:rPr>
            <w:drawing>
              <wp:inline distT="0" distB="0" distL="0" distR="0" wp14:anchorId="169E4A87" wp14:editId="519DE81F">
                <wp:extent cx="1232022" cy="448056"/>
                <wp:effectExtent l="0" t="0" r="0" b="0"/>
                <wp:docPr id="5" name="Picture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DTE-bw.jp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32022" cy="448056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8018" w:type="dxa"/>
          <w:vAlign w:val="center"/>
        </w:tcPr>
        <w:p w14:paraId="3E4D33AD" w14:textId="77777777" w:rsidR="00894F9C" w:rsidRPr="00E2709C" w:rsidRDefault="00894F9C" w:rsidP="00894F9C">
          <w:pPr>
            <w:pStyle w:val="Header"/>
            <w:tabs>
              <w:tab w:val="clear" w:pos="4320"/>
              <w:tab w:val="clear" w:pos="8640"/>
            </w:tabs>
            <w:rPr>
              <w:rFonts w:cs="Tahoma"/>
              <w:sz w:val="20"/>
              <w:szCs w:val="20"/>
            </w:rPr>
          </w:pPr>
          <w:r w:rsidRPr="00E2709C">
            <w:rPr>
              <w:rFonts w:cs="Tahoma"/>
              <w:sz w:val="20"/>
              <w:szCs w:val="20"/>
            </w:rPr>
            <w:t>Geometric Measurement and Spatial Reasoning in Elementary Mathematics Teaching</w:t>
          </w:r>
        </w:p>
        <w:p w14:paraId="32C43FD3" w14:textId="61AFE611" w:rsidR="00894F9C" w:rsidRPr="00E2709C" w:rsidRDefault="00894F9C" w:rsidP="00894F9C">
          <w:pPr>
            <w:pStyle w:val="Header"/>
            <w:tabs>
              <w:tab w:val="clear" w:pos="4320"/>
              <w:tab w:val="clear" w:pos="8640"/>
            </w:tabs>
            <w:rPr>
              <w:rFonts w:cs="Tahoma"/>
              <w:color w:val="17365D" w:themeColor="text2" w:themeShade="BF"/>
              <w:sz w:val="20"/>
              <w:szCs w:val="20"/>
            </w:rPr>
          </w:pPr>
          <w:r>
            <w:rPr>
              <w:rFonts w:cs="Tahoma"/>
              <w:b/>
              <w:bCs/>
              <w:sz w:val="20"/>
              <w:szCs w:val="20"/>
            </w:rPr>
            <w:t>Session 6 Reso</w:t>
          </w:r>
          <w:bookmarkStart w:id="0" w:name="_GoBack"/>
          <w:bookmarkEnd w:id="0"/>
          <w:r>
            <w:rPr>
              <w:rFonts w:cs="Tahoma"/>
              <w:b/>
              <w:bCs/>
              <w:sz w:val="20"/>
              <w:szCs w:val="20"/>
            </w:rPr>
            <w:t>urce: Anecdotal Notes – Area</w:t>
          </w:r>
        </w:p>
      </w:tc>
    </w:tr>
  </w:tbl>
  <w:p w14:paraId="456F1922" w14:textId="77777777" w:rsidR="003C79B4" w:rsidRPr="00894F9C" w:rsidRDefault="007D6532" w:rsidP="00894F9C">
    <w:pPr>
      <w:pStyle w:val="Header"/>
      <w:rPr>
        <w:sz w:val="20"/>
        <w:szCs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F"/>
    <w:multiLevelType w:val="singleLevel"/>
    <w:tmpl w:val="20D0213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1" w15:restartNumberingAfterBreak="0">
    <w:nsid w:val="FFFFFF80"/>
    <w:multiLevelType w:val="singleLevel"/>
    <w:tmpl w:val="9E84C944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2" w15:restartNumberingAfterBreak="0">
    <w:nsid w:val="FFFFFF83"/>
    <w:multiLevelType w:val="singleLevel"/>
    <w:tmpl w:val="B5E242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3" w15:restartNumberingAfterBreak="0">
    <w:nsid w:val="04891FBC"/>
    <w:multiLevelType w:val="hybridMultilevel"/>
    <w:tmpl w:val="E68ADBC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55E17B9"/>
    <w:multiLevelType w:val="hybridMultilevel"/>
    <w:tmpl w:val="81B453F8"/>
    <w:lvl w:ilvl="0" w:tplc="6812D84A">
      <w:start w:val="3"/>
      <w:numFmt w:val="decimal"/>
      <w:lvlText w:val="%1."/>
      <w:lvlJc w:val="left"/>
      <w:pPr>
        <w:ind w:left="540" w:hanging="360"/>
      </w:pPr>
      <w:rPr>
        <w:rFonts w:hint="default"/>
        <w:sz w:val="20"/>
        <w:szCs w:val="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6855ABC"/>
    <w:multiLevelType w:val="hybridMultilevel"/>
    <w:tmpl w:val="551A185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951279C"/>
    <w:multiLevelType w:val="hybridMultilevel"/>
    <w:tmpl w:val="3D24E94C"/>
    <w:lvl w:ilvl="0" w:tplc="C8FCED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EB97217"/>
    <w:multiLevelType w:val="hybridMultilevel"/>
    <w:tmpl w:val="06F436EC"/>
    <w:lvl w:ilvl="0" w:tplc="5BFC42D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6601955"/>
    <w:multiLevelType w:val="hybridMultilevel"/>
    <w:tmpl w:val="0518A74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AE3336E"/>
    <w:multiLevelType w:val="hybridMultilevel"/>
    <w:tmpl w:val="80BE8D24"/>
    <w:lvl w:ilvl="0" w:tplc="62B06A86">
      <w:start w:val="1"/>
      <w:numFmt w:val="lowerLetter"/>
      <w:lvlText w:val="%1)"/>
      <w:lvlJc w:val="right"/>
      <w:pPr>
        <w:ind w:left="540" w:hanging="18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0644127"/>
    <w:multiLevelType w:val="hybridMultilevel"/>
    <w:tmpl w:val="8C6A5402"/>
    <w:lvl w:ilvl="0" w:tplc="5164C8B4">
      <w:start w:val="2"/>
      <w:numFmt w:val="decimal"/>
      <w:lvlText w:val="%1."/>
      <w:lvlJc w:val="left"/>
      <w:pPr>
        <w:ind w:left="540" w:hanging="360"/>
      </w:pPr>
      <w:rPr>
        <w:rFonts w:hint="default"/>
        <w:sz w:val="20"/>
        <w:szCs w:val="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068610E"/>
    <w:multiLevelType w:val="hybridMultilevel"/>
    <w:tmpl w:val="30AA6CC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06C0C42"/>
    <w:multiLevelType w:val="hybridMultilevel"/>
    <w:tmpl w:val="F36E5906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3" w15:restartNumberingAfterBreak="0">
    <w:nsid w:val="25A97077"/>
    <w:multiLevelType w:val="hybridMultilevel"/>
    <w:tmpl w:val="6A56C37A"/>
    <w:lvl w:ilvl="0" w:tplc="25E8A3DA">
      <w:start w:val="1"/>
      <w:numFmt w:val="upperLetter"/>
      <w:lvlText w:val="(%1)"/>
      <w:lvlJc w:val="left"/>
      <w:pPr>
        <w:ind w:left="144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25F00FBA"/>
    <w:multiLevelType w:val="hybridMultilevel"/>
    <w:tmpl w:val="681C6E96"/>
    <w:lvl w:ilvl="0" w:tplc="B824E844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  <w:sz w:val="22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 w15:restartNumberingAfterBreak="0">
    <w:nsid w:val="26B94391"/>
    <w:multiLevelType w:val="hybridMultilevel"/>
    <w:tmpl w:val="A9B29424"/>
    <w:lvl w:ilvl="0" w:tplc="00010409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0030409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0050409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0010409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0030409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0050409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0010409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0030409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0050409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B410574"/>
    <w:multiLevelType w:val="hybridMultilevel"/>
    <w:tmpl w:val="D9D210B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C9E670E"/>
    <w:multiLevelType w:val="hybridMultilevel"/>
    <w:tmpl w:val="A142FA50"/>
    <w:lvl w:ilvl="0" w:tplc="04090001">
      <w:start w:val="1"/>
      <w:numFmt w:val="bullet"/>
      <w:lvlText w:val=""/>
      <w:lvlJc w:val="left"/>
      <w:pPr>
        <w:ind w:left="749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69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8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0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29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4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6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89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509" w:hanging="360"/>
      </w:pPr>
      <w:rPr>
        <w:rFonts w:ascii="Wingdings" w:hAnsi="Wingdings" w:hint="default"/>
      </w:rPr>
    </w:lvl>
  </w:abstractNum>
  <w:abstractNum w:abstractNumId="18" w15:restartNumberingAfterBreak="0">
    <w:nsid w:val="2E7E4ADD"/>
    <w:multiLevelType w:val="hybridMultilevel"/>
    <w:tmpl w:val="FB6E68B0"/>
    <w:lvl w:ilvl="0" w:tplc="B39E3BBC">
      <w:start w:val="1"/>
      <w:numFmt w:val="lowerLetter"/>
      <w:lvlText w:val="%1."/>
      <w:lvlJc w:val="left"/>
      <w:pPr>
        <w:ind w:left="540" w:hanging="360"/>
      </w:pPr>
      <w:rPr>
        <w:rFonts w:hint="default"/>
        <w:sz w:val="22"/>
      </w:rPr>
    </w:lvl>
    <w:lvl w:ilvl="1" w:tplc="04090019" w:tentative="1">
      <w:start w:val="1"/>
      <w:numFmt w:val="lowerLetter"/>
      <w:lvlText w:val="%2."/>
      <w:lvlJc w:val="left"/>
      <w:pPr>
        <w:ind w:left="1260" w:hanging="360"/>
      </w:pPr>
    </w:lvl>
    <w:lvl w:ilvl="2" w:tplc="0409001B" w:tentative="1">
      <w:start w:val="1"/>
      <w:numFmt w:val="lowerRoman"/>
      <w:lvlText w:val="%3."/>
      <w:lvlJc w:val="right"/>
      <w:pPr>
        <w:ind w:left="1980" w:hanging="180"/>
      </w:pPr>
    </w:lvl>
    <w:lvl w:ilvl="3" w:tplc="0409000F" w:tentative="1">
      <w:start w:val="1"/>
      <w:numFmt w:val="decimal"/>
      <w:lvlText w:val="%4."/>
      <w:lvlJc w:val="left"/>
      <w:pPr>
        <w:ind w:left="2700" w:hanging="360"/>
      </w:pPr>
    </w:lvl>
    <w:lvl w:ilvl="4" w:tplc="04090019" w:tentative="1">
      <w:start w:val="1"/>
      <w:numFmt w:val="lowerLetter"/>
      <w:lvlText w:val="%5."/>
      <w:lvlJc w:val="left"/>
      <w:pPr>
        <w:ind w:left="3420" w:hanging="360"/>
      </w:pPr>
    </w:lvl>
    <w:lvl w:ilvl="5" w:tplc="0409001B" w:tentative="1">
      <w:start w:val="1"/>
      <w:numFmt w:val="lowerRoman"/>
      <w:lvlText w:val="%6."/>
      <w:lvlJc w:val="right"/>
      <w:pPr>
        <w:ind w:left="4140" w:hanging="180"/>
      </w:pPr>
    </w:lvl>
    <w:lvl w:ilvl="6" w:tplc="0409000F" w:tentative="1">
      <w:start w:val="1"/>
      <w:numFmt w:val="decimal"/>
      <w:lvlText w:val="%7."/>
      <w:lvlJc w:val="left"/>
      <w:pPr>
        <w:ind w:left="4860" w:hanging="360"/>
      </w:pPr>
    </w:lvl>
    <w:lvl w:ilvl="7" w:tplc="04090019" w:tentative="1">
      <w:start w:val="1"/>
      <w:numFmt w:val="lowerLetter"/>
      <w:lvlText w:val="%8."/>
      <w:lvlJc w:val="left"/>
      <w:pPr>
        <w:ind w:left="5580" w:hanging="360"/>
      </w:pPr>
    </w:lvl>
    <w:lvl w:ilvl="8" w:tplc="0409001B" w:tentative="1">
      <w:start w:val="1"/>
      <w:numFmt w:val="lowerRoman"/>
      <w:lvlText w:val="%9."/>
      <w:lvlJc w:val="right"/>
      <w:pPr>
        <w:ind w:left="6300" w:hanging="180"/>
      </w:pPr>
    </w:lvl>
  </w:abstractNum>
  <w:abstractNum w:abstractNumId="19" w15:restartNumberingAfterBreak="0">
    <w:nsid w:val="2ECE49E5"/>
    <w:multiLevelType w:val="hybridMultilevel"/>
    <w:tmpl w:val="18B4184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2EFD614B"/>
    <w:multiLevelType w:val="hybridMultilevel"/>
    <w:tmpl w:val="8D905F0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0E0345E"/>
    <w:multiLevelType w:val="hybridMultilevel"/>
    <w:tmpl w:val="E814E100"/>
    <w:lvl w:ilvl="0" w:tplc="B824E844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sz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2DB409D"/>
    <w:multiLevelType w:val="hybridMultilevel"/>
    <w:tmpl w:val="C9D4837E"/>
    <w:lvl w:ilvl="0" w:tplc="C8FCED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343638D5"/>
    <w:multiLevelType w:val="hybridMultilevel"/>
    <w:tmpl w:val="AF9218D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34E504CE"/>
    <w:multiLevelType w:val="hybridMultilevel"/>
    <w:tmpl w:val="421CB3AE"/>
    <w:lvl w:ilvl="0" w:tplc="A2C631D6">
      <w:start w:val="9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57927D6"/>
    <w:multiLevelType w:val="hybridMultilevel"/>
    <w:tmpl w:val="20060F20"/>
    <w:lvl w:ilvl="0" w:tplc="C8FCED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36550FD6"/>
    <w:multiLevelType w:val="hybridMultilevel"/>
    <w:tmpl w:val="A126B8E4"/>
    <w:lvl w:ilvl="0" w:tplc="14C640CE">
      <w:start w:val="2"/>
      <w:numFmt w:val="lowerLetter"/>
      <w:lvlText w:val="%1."/>
      <w:lvlJc w:val="left"/>
      <w:pPr>
        <w:ind w:left="540" w:hanging="360"/>
      </w:pPr>
      <w:rPr>
        <w:rFonts w:hint="default"/>
        <w:sz w:val="20"/>
        <w:szCs w:val="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3887478D"/>
    <w:multiLevelType w:val="hybridMultilevel"/>
    <w:tmpl w:val="78E69E8E"/>
    <w:lvl w:ilvl="0" w:tplc="04090017">
      <w:start w:val="1"/>
      <w:numFmt w:val="lowerLetter"/>
      <w:lvlText w:val="%1)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" w15:restartNumberingAfterBreak="0">
    <w:nsid w:val="38F966A4"/>
    <w:multiLevelType w:val="hybridMultilevel"/>
    <w:tmpl w:val="77569DF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2C36EA9"/>
    <w:multiLevelType w:val="hybridMultilevel"/>
    <w:tmpl w:val="0DFE3D68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49271C0C"/>
    <w:multiLevelType w:val="hybridMultilevel"/>
    <w:tmpl w:val="4BD481C8"/>
    <w:lvl w:ilvl="0" w:tplc="F0081368">
      <w:start w:val="5"/>
      <w:numFmt w:val="decimal"/>
      <w:lvlText w:val="%1."/>
      <w:lvlJc w:val="left"/>
      <w:pPr>
        <w:ind w:left="540" w:hanging="360"/>
      </w:pPr>
      <w:rPr>
        <w:rFonts w:hint="default"/>
        <w:sz w:val="20"/>
        <w:szCs w:val="20"/>
      </w:rPr>
    </w:lvl>
    <w:lvl w:ilvl="1" w:tplc="65420806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4CE2470E"/>
    <w:multiLevelType w:val="hybridMultilevel"/>
    <w:tmpl w:val="58B4867E"/>
    <w:lvl w:ilvl="0" w:tplc="B824E844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sz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4EE86861"/>
    <w:multiLevelType w:val="hybridMultilevel"/>
    <w:tmpl w:val="4FD4D45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3" w15:restartNumberingAfterBreak="0">
    <w:nsid w:val="4F5650D6"/>
    <w:multiLevelType w:val="hybridMultilevel"/>
    <w:tmpl w:val="CB3428AE"/>
    <w:lvl w:ilvl="0" w:tplc="F0BE4446">
      <w:start w:val="1"/>
      <w:numFmt w:val="upperLetter"/>
      <w:lvlText w:val="%1."/>
      <w:lvlJc w:val="left"/>
      <w:pPr>
        <w:ind w:left="662" w:hanging="246"/>
      </w:pPr>
      <w:rPr>
        <w:rFonts w:ascii="Arial Narrow" w:eastAsia="Arial Narrow" w:hAnsi="Arial Narrow" w:hint="default"/>
        <w:b/>
        <w:bCs/>
        <w:i/>
        <w:color w:val="1F497D"/>
        <w:spacing w:val="-2"/>
        <w:w w:val="99"/>
        <w:sz w:val="24"/>
        <w:szCs w:val="24"/>
      </w:rPr>
    </w:lvl>
    <w:lvl w:ilvl="1" w:tplc="B6CC28DA">
      <w:start w:val="1"/>
      <w:numFmt w:val="bullet"/>
      <w:lvlText w:val="•"/>
      <w:lvlJc w:val="left"/>
      <w:pPr>
        <w:ind w:left="1099" w:hanging="246"/>
      </w:pPr>
      <w:rPr>
        <w:rFonts w:hint="default"/>
      </w:rPr>
    </w:lvl>
    <w:lvl w:ilvl="2" w:tplc="75F83E3A">
      <w:start w:val="1"/>
      <w:numFmt w:val="bullet"/>
      <w:lvlText w:val="•"/>
      <w:lvlJc w:val="left"/>
      <w:pPr>
        <w:ind w:left="1536" w:hanging="246"/>
      </w:pPr>
      <w:rPr>
        <w:rFonts w:hint="default"/>
      </w:rPr>
    </w:lvl>
    <w:lvl w:ilvl="3" w:tplc="A34C4CD6">
      <w:start w:val="1"/>
      <w:numFmt w:val="bullet"/>
      <w:lvlText w:val="•"/>
      <w:lvlJc w:val="left"/>
      <w:pPr>
        <w:ind w:left="1973" w:hanging="246"/>
      </w:pPr>
      <w:rPr>
        <w:rFonts w:hint="default"/>
      </w:rPr>
    </w:lvl>
    <w:lvl w:ilvl="4" w:tplc="13CAB2B2">
      <w:start w:val="1"/>
      <w:numFmt w:val="bullet"/>
      <w:lvlText w:val="•"/>
      <w:lvlJc w:val="left"/>
      <w:pPr>
        <w:ind w:left="2410" w:hanging="246"/>
      </w:pPr>
      <w:rPr>
        <w:rFonts w:hint="default"/>
      </w:rPr>
    </w:lvl>
    <w:lvl w:ilvl="5" w:tplc="09708804">
      <w:start w:val="1"/>
      <w:numFmt w:val="bullet"/>
      <w:lvlText w:val="•"/>
      <w:lvlJc w:val="left"/>
      <w:pPr>
        <w:ind w:left="2847" w:hanging="246"/>
      </w:pPr>
      <w:rPr>
        <w:rFonts w:hint="default"/>
      </w:rPr>
    </w:lvl>
    <w:lvl w:ilvl="6" w:tplc="690441E4">
      <w:start w:val="1"/>
      <w:numFmt w:val="bullet"/>
      <w:lvlText w:val="•"/>
      <w:lvlJc w:val="left"/>
      <w:pPr>
        <w:ind w:left="3284" w:hanging="246"/>
      </w:pPr>
      <w:rPr>
        <w:rFonts w:hint="default"/>
      </w:rPr>
    </w:lvl>
    <w:lvl w:ilvl="7" w:tplc="188889F2">
      <w:start w:val="1"/>
      <w:numFmt w:val="bullet"/>
      <w:lvlText w:val="•"/>
      <w:lvlJc w:val="left"/>
      <w:pPr>
        <w:ind w:left="3720" w:hanging="246"/>
      </w:pPr>
      <w:rPr>
        <w:rFonts w:hint="default"/>
      </w:rPr>
    </w:lvl>
    <w:lvl w:ilvl="8" w:tplc="7B2CC52A">
      <w:start w:val="1"/>
      <w:numFmt w:val="bullet"/>
      <w:lvlText w:val="•"/>
      <w:lvlJc w:val="left"/>
      <w:pPr>
        <w:ind w:left="4157" w:hanging="246"/>
      </w:pPr>
      <w:rPr>
        <w:rFonts w:hint="default"/>
      </w:rPr>
    </w:lvl>
  </w:abstractNum>
  <w:abstractNum w:abstractNumId="34" w15:restartNumberingAfterBreak="0">
    <w:nsid w:val="578835B5"/>
    <w:multiLevelType w:val="hybridMultilevel"/>
    <w:tmpl w:val="CA7EBCB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59B67361"/>
    <w:multiLevelType w:val="hybridMultilevel"/>
    <w:tmpl w:val="9350D7CC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6" w15:restartNumberingAfterBreak="0">
    <w:nsid w:val="5E1A4D5B"/>
    <w:multiLevelType w:val="hybridMultilevel"/>
    <w:tmpl w:val="FAB0EA6E"/>
    <w:lvl w:ilvl="0" w:tplc="0409000F">
      <w:start w:val="2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0590843"/>
    <w:multiLevelType w:val="hybridMultilevel"/>
    <w:tmpl w:val="860C1446"/>
    <w:lvl w:ilvl="0" w:tplc="C17E9090">
      <w:start w:val="8"/>
      <w:numFmt w:val="decimal"/>
      <w:lvlText w:val="%1."/>
      <w:lvlJc w:val="left"/>
      <w:pPr>
        <w:ind w:left="540" w:hanging="360"/>
      </w:pPr>
      <w:rPr>
        <w:rFonts w:hint="default"/>
        <w:sz w:val="20"/>
        <w:szCs w:val="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2E832FB"/>
    <w:multiLevelType w:val="hybridMultilevel"/>
    <w:tmpl w:val="0CD255C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64973A8B"/>
    <w:multiLevelType w:val="hybridMultilevel"/>
    <w:tmpl w:val="0E5EB0C6"/>
    <w:lvl w:ilvl="0" w:tplc="C8FCED30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65413E9C"/>
    <w:multiLevelType w:val="hybridMultilevel"/>
    <w:tmpl w:val="3FCCC72E"/>
    <w:lvl w:ilvl="0" w:tplc="04090001">
      <w:start w:val="1"/>
      <w:numFmt w:val="bullet"/>
      <w:lvlText w:val=""/>
      <w:lvlJc w:val="left"/>
      <w:pPr>
        <w:ind w:left="1008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728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44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6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88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0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2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48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768" w:hanging="360"/>
      </w:pPr>
      <w:rPr>
        <w:rFonts w:ascii="Wingdings" w:hAnsi="Wingdings" w:hint="default"/>
      </w:rPr>
    </w:lvl>
  </w:abstractNum>
  <w:abstractNum w:abstractNumId="41" w15:restartNumberingAfterBreak="0">
    <w:nsid w:val="66C57301"/>
    <w:multiLevelType w:val="hybridMultilevel"/>
    <w:tmpl w:val="5F06F3F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6C781090"/>
    <w:multiLevelType w:val="hybridMultilevel"/>
    <w:tmpl w:val="4F60999C"/>
    <w:lvl w:ilvl="0" w:tplc="B824E844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sz w:val="22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6F03059A"/>
    <w:multiLevelType w:val="hybridMultilevel"/>
    <w:tmpl w:val="CFBAA5C6"/>
    <w:lvl w:ilvl="0" w:tplc="FC7CE976">
      <w:start w:val="7"/>
      <w:numFmt w:val="decimal"/>
      <w:lvlText w:val="%1."/>
      <w:lvlJc w:val="left"/>
      <w:pPr>
        <w:ind w:left="540" w:hanging="360"/>
      </w:pPr>
      <w:rPr>
        <w:rFonts w:hint="default"/>
        <w:sz w:val="20"/>
        <w:szCs w:val="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6FCA583C"/>
    <w:multiLevelType w:val="hybridMultilevel"/>
    <w:tmpl w:val="66007220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5" w15:restartNumberingAfterBreak="0">
    <w:nsid w:val="72F90F90"/>
    <w:multiLevelType w:val="hybridMultilevel"/>
    <w:tmpl w:val="6710518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74C86418"/>
    <w:multiLevelType w:val="hybridMultilevel"/>
    <w:tmpl w:val="0F2C54DE"/>
    <w:lvl w:ilvl="0" w:tplc="EE7CAFEA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79255508"/>
    <w:multiLevelType w:val="hybridMultilevel"/>
    <w:tmpl w:val="C172CF24"/>
    <w:lvl w:ilvl="0" w:tplc="B824E844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sz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 w15:restartNumberingAfterBreak="0">
    <w:nsid w:val="79840431"/>
    <w:multiLevelType w:val="hybridMultilevel"/>
    <w:tmpl w:val="DEBC7AB0"/>
    <w:lvl w:ilvl="0" w:tplc="0D025B38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 w15:restartNumberingAfterBreak="0">
    <w:nsid w:val="798D77A9"/>
    <w:multiLevelType w:val="hybridMultilevel"/>
    <w:tmpl w:val="A2229AB2"/>
    <w:lvl w:ilvl="0" w:tplc="4760A1BC">
      <w:start w:val="6"/>
      <w:numFmt w:val="decimal"/>
      <w:lvlText w:val="%1."/>
      <w:lvlJc w:val="left"/>
      <w:pPr>
        <w:ind w:left="540" w:hanging="360"/>
      </w:pPr>
      <w:rPr>
        <w:rFonts w:hint="default"/>
        <w:sz w:val="20"/>
        <w:szCs w:val="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3"/>
  </w:num>
  <w:num w:numId="2">
    <w:abstractNumId w:val="34"/>
  </w:num>
  <w:num w:numId="3">
    <w:abstractNumId w:val="0"/>
  </w:num>
  <w:num w:numId="4">
    <w:abstractNumId w:val="1"/>
  </w:num>
  <w:num w:numId="5">
    <w:abstractNumId w:val="2"/>
  </w:num>
  <w:num w:numId="6">
    <w:abstractNumId w:val="9"/>
  </w:num>
  <w:num w:numId="7">
    <w:abstractNumId w:val="27"/>
  </w:num>
  <w:num w:numId="8">
    <w:abstractNumId w:val="29"/>
  </w:num>
  <w:num w:numId="9">
    <w:abstractNumId w:val="42"/>
  </w:num>
  <w:num w:numId="10">
    <w:abstractNumId w:val="14"/>
  </w:num>
  <w:num w:numId="11">
    <w:abstractNumId w:val="21"/>
  </w:num>
  <w:num w:numId="12">
    <w:abstractNumId w:val="47"/>
  </w:num>
  <w:num w:numId="13">
    <w:abstractNumId w:val="31"/>
  </w:num>
  <w:num w:numId="14">
    <w:abstractNumId w:val="12"/>
  </w:num>
  <w:num w:numId="15">
    <w:abstractNumId w:val="11"/>
  </w:num>
  <w:num w:numId="16">
    <w:abstractNumId w:val="35"/>
  </w:num>
  <w:num w:numId="17">
    <w:abstractNumId w:val="3"/>
  </w:num>
  <w:num w:numId="18">
    <w:abstractNumId w:val="36"/>
  </w:num>
  <w:num w:numId="19">
    <w:abstractNumId w:val="15"/>
  </w:num>
  <w:num w:numId="20">
    <w:abstractNumId w:val="44"/>
  </w:num>
  <w:num w:numId="21">
    <w:abstractNumId w:val="7"/>
  </w:num>
  <w:num w:numId="22">
    <w:abstractNumId w:val="19"/>
  </w:num>
  <w:num w:numId="23">
    <w:abstractNumId w:val="41"/>
  </w:num>
  <w:num w:numId="24">
    <w:abstractNumId w:val="38"/>
  </w:num>
  <w:num w:numId="25">
    <w:abstractNumId w:val="28"/>
  </w:num>
  <w:num w:numId="26">
    <w:abstractNumId w:val="23"/>
  </w:num>
  <w:num w:numId="27">
    <w:abstractNumId w:val="46"/>
  </w:num>
  <w:num w:numId="28">
    <w:abstractNumId w:val="24"/>
  </w:num>
  <w:num w:numId="29">
    <w:abstractNumId w:val="48"/>
  </w:num>
  <w:num w:numId="30">
    <w:abstractNumId w:val="39"/>
  </w:num>
  <w:num w:numId="31">
    <w:abstractNumId w:val="22"/>
  </w:num>
  <w:num w:numId="32">
    <w:abstractNumId w:val="40"/>
  </w:num>
  <w:num w:numId="33">
    <w:abstractNumId w:val="16"/>
  </w:num>
  <w:num w:numId="34">
    <w:abstractNumId w:val="20"/>
  </w:num>
  <w:num w:numId="35">
    <w:abstractNumId w:val="33"/>
  </w:num>
  <w:num w:numId="36">
    <w:abstractNumId w:val="45"/>
  </w:num>
  <w:num w:numId="37">
    <w:abstractNumId w:val="17"/>
  </w:num>
  <w:num w:numId="38">
    <w:abstractNumId w:val="5"/>
  </w:num>
  <w:num w:numId="39">
    <w:abstractNumId w:val="8"/>
  </w:num>
  <w:num w:numId="40">
    <w:abstractNumId w:val="32"/>
  </w:num>
  <w:num w:numId="41">
    <w:abstractNumId w:val="25"/>
  </w:num>
  <w:num w:numId="42">
    <w:abstractNumId w:val="6"/>
  </w:num>
  <w:num w:numId="43">
    <w:abstractNumId w:val="49"/>
  </w:num>
  <w:num w:numId="44">
    <w:abstractNumId w:val="30"/>
  </w:num>
  <w:num w:numId="45">
    <w:abstractNumId w:val="18"/>
  </w:num>
  <w:num w:numId="46">
    <w:abstractNumId w:val="43"/>
  </w:num>
  <w:num w:numId="47">
    <w:abstractNumId w:val="37"/>
  </w:num>
  <w:num w:numId="48">
    <w:abstractNumId w:val="10"/>
  </w:num>
  <w:num w:numId="49">
    <w:abstractNumId w:val="4"/>
  </w:num>
  <w:num w:numId="50">
    <w:abstractNumId w:val="2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8"/>
  <w:embedSystemFonts/>
  <w:proofState w:spelling="clean" w:grammar="clean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819BB"/>
    <w:rsid w:val="00010472"/>
    <w:rsid w:val="000154E3"/>
    <w:rsid w:val="00016FD5"/>
    <w:rsid w:val="00020BC4"/>
    <w:rsid w:val="00026778"/>
    <w:rsid w:val="000525D0"/>
    <w:rsid w:val="000611E9"/>
    <w:rsid w:val="00072A60"/>
    <w:rsid w:val="00075A93"/>
    <w:rsid w:val="00081A84"/>
    <w:rsid w:val="00083C4B"/>
    <w:rsid w:val="00092747"/>
    <w:rsid w:val="000A0E44"/>
    <w:rsid w:val="000C492B"/>
    <w:rsid w:val="000C54C3"/>
    <w:rsid w:val="000D030A"/>
    <w:rsid w:val="000D6DA5"/>
    <w:rsid w:val="000E0E21"/>
    <w:rsid w:val="000E4912"/>
    <w:rsid w:val="000F26B5"/>
    <w:rsid w:val="000F2F57"/>
    <w:rsid w:val="000F65D3"/>
    <w:rsid w:val="000F67F8"/>
    <w:rsid w:val="000F68EC"/>
    <w:rsid w:val="000F77B7"/>
    <w:rsid w:val="00107CA7"/>
    <w:rsid w:val="00110B54"/>
    <w:rsid w:val="00114339"/>
    <w:rsid w:val="00117FB3"/>
    <w:rsid w:val="001200DF"/>
    <w:rsid w:val="00122D8B"/>
    <w:rsid w:val="00124EFE"/>
    <w:rsid w:val="00126FF6"/>
    <w:rsid w:val="00130D6F"/>
    <w:rsid w:val="001526DD"/>
    <w:rsid w:val="00152E4C"/>
    <w:rsid w:val="001549F4"/>
    <w:rsid w:val="00155D5A"/>
    <w:rsid w:val="00162716"/>
    <w:rsid w:val="001800AC"/>
    <w:rsid w:val="00182884"/>
    <w:rsid w:val="00183A0E"/>
    <w:rsid w:val="00184D22"/>
    <w:rsid w:val="00193F4E"/>
    <w:rsid w:val="001A0A47"/>
    <w:rsid w:val="001A16E9"/>
    <w:rsid w:val="001B48C6"/>
    <w:rsid w:val="001B5240"/>
    <w:rsid w:val="001B6015"/>
    <w:rsid w:val="001C0ADA"/>
    <w:rsid w:val="001C1B56"/>
    <w:rsid w:val="001C64E6"/>
    <w:rsid w:val="001D2D6F"/>
    <w:rsid w:val="001D62FA"/>
    <w:rsid w:val="001D6E86"/>
    <w:rsid w:val="001D750F"/>
    <w:rsid w:val="001E29A3"/>
    <w:rsid w:val="001E397C"/>
    <w:rsid w:val="001E3E0D"/>
    <w:rsid w:val="001E49B5"/>
    <w:rsid w:val="001F0172"/>
    <w:rsid w:val="001F1652"/>
    <w:rsid w:val="001F4AAF"/>
    <w:rsid w:val="0020010A"/>
    <w:rsid w:val="002005ED"/>
    <w:rsid w:val="00203169"/>
    <w:rsid w:val="00206671"/>
    <w:rsid w:val="00207DF1"/>
    <w:rsid w:val="00210416"/>
    <w:rsid w:val="00211BA6"/>
    <w:rsid w:val="00216CB1"/>
    <w:rsid w:val="002207C9"/>
    <w:rsid w:val="00222110"/>
    <w:rsid w:val="00226B5F"/>
    <w:rsid w:val="002278CA"/>
    <w:rsid w:val="00230C5E"/>
    <w:rsid w:val="00235E45"/>
    <w:rsid w:val="002473F0"/>
    <w:rsid w:val="00265409"/>
    <w:rsid w:val="002656CD"/>
    <w:rsid w:val="00273BC2"/>
    <w:rsid w:val="002745EE"/>
    <w:rsid w:val="00274728"/>
    <w:rsid w:val="002831DC"/>
    <w:rsid w:val="002834A1"/>
    <w:rsid w:val="00291305"/>
    <w:rsid w:val="00291336"/>
    <w:rsid w:val="0029134A"/>
    <w:rsid w:val="00295B0B"/>
    <w:rsid w:val="00296158"/>
    <w:rsid w:val="002B3776"/>
    <w:rsid w:val="002B6579"/>
    <w:rsid w:val="002B762E"/>
    <w:rsid w:val="002C5D04"/>
    <w:rsid w:val="002C73FE"/>
    <w:rsid w:val="002D596D"/>
    <w:rsid w:val="002E1518"/>
    <w:rsid w:val="002E7BCA"/>
    <w:rsid w:val="002F0625"/>
    <w:rsid w:val="003073B3"/>
    <w:rsid w:val="0031331E"/>
    <w:rsid w:val="003144A7"/>
    <w:rsid w:val="0032531B"/>
    <w:rsid w:val="00330374"/>
    <w:rsid w:val="00331FDB"/>
    <w:rsid w:val="00333213"/>
    <w:rsid w:val="00354D66"/>
    <w:rsid w:val="00355A1C"/>
    <w:rsid w:val="0035719E"/>
    <w:rsid w:val="0035770D"/>
    <w:rsid w:val="0036177B"/>
    <w:rsid w:val="003706E7"/>
    <w:rsid w:val="003849C1"/>
    <w:rsid w:val="00384A0D"/>
    <w:rsid w:val="00394867"/>
    <w:rsid w:val="003A4EAA"/>
    <w:rsid w:val="003A527F"/>
    <w:rsid w:val="003B33B8"/>
    <w:rsid w:val="003D27C5"/>
    <w:rsid w:val="003D3D1F"/>
    <w:rsid w:val="003D581F"/>
    <w:rsid w:val="003E5B3A"/>
    <w:rsid w:val="003F2F84"/>
    <w:rsid w:val="003F3E8B"/>
    <w:rsid w:val="003F459C"/>
    <w:rsid w:val="003F58DF"/>
    <w:rsid w:val="0040666C"/>
    <w:rsid w:val="00406A35"/>
    <w:rsid w:val="0041247F"/>
    <w:rsid w:val="00417E00"/>
    <w:rsid w:val="00420661"/>
    <w:rsid w:val="00421195"/>
    <w:rsid w:val="0042566B"/>
    <w:rsid w:val="00426685"/>
    <w:rsid w:val="00430A15"/>
    <w:rsid w:val="004323C2"/>
    <w:rsid w:val="00434997"/>
    <w:rsid w:val="00437EB7"/>
    <w:rsid w:val="00440FDD"/>
    <w:rsid w:val="00451A78"/>
    <w:rsid w:val="00452734"/>
    <w:rsid w:val="00456F90"/>
    <w:rsid w:val="0047099C"/>
    <w:rsid w:val="004905EA"/>
    <w:rsid w:val="00496FB3"/>
    <w:rsid w:val="004A6D8C"/>
    <w:rsid w:val="004B3EA8"/>
    <w:rsid w:val="004B43C0"/>
    <w:rsid w:val="004B5A7B"/>
    <w:rsid w:val="004C040A"/>
    <w:rsid w:val="004D52BF"/>
    <w:rsid w:val="004D5450"/>
    <w:rsid w:val="004F1B43"/>
    <w:rsid w:val="0050207B"/>
    <w:rsid w:val="00503C42"/>
    <w:rsid w:val="005208CE"/>
    <w:rsid w:val="00531184"/>
    <w:rsid w:val="0053663B"/>
    <w:rsid w:val="0053745F"/>
    <w:rsid w:val="00537E28"/>
    <w:rsid w:val="00540753"/>
    <w:rsid w:val="005463E7"/>
    <w:rsid w:val="00547F34"/>
    <w:rsid w:val="005500B1"/>
    <w:rsid w:val="005539F6"/>
    <w:rsid w:val="005567C0"/>
    <w:rsid w:val="0055697A"/>
    <w:rsid w:val="00560A77"/>
    <w:rsid w:val="00562A87"/>
    <w:rsid w:val="005656B4"/>
    <w:rsid w:val="00590FE6"/>
    <w:rsid w:val="005916AC"/>
    <w:rsid w:val="00591E70"/>
    <w:rsid w:val="005921D0"/>
    <w:rsid w:val="00593180"/>
    <w:rsid w:val="005A78B5"/>
    <w:rsid w:val="005B5C8F"/>
    <w:rsid w:val="005C1297"/>
    <w:rsid w:val="005C5A7C"/>
    <w:rsid w:val="005D4DD8"/>
    <w:rsid w:val="005E1D7B"/>
    <w:rsid w:val="005E57ED"/>
    <w:rsid w:val="005F29E7"/>
    <w:rsid w:val="005F7A6E"/>
    <w:rsid w:val="00612971"/>
    <w:rsid w:val="0062119A"/>
    <w:rsid w:val="00622B39"/>
    <w:rsid w:val="006232B2"/>
    <w:rsid w:val="0062499D"/>
    <w:rsid w:val="00630180"/>
    <w:rsid w:val="0063301D"/>
    <w:rsid w:val="00635887"/>
    <w:rsid w:val="00635FED"/>
    <w:rsid w:val="0064123C"/>
    <w:rsid w:val="006434BA"/>
    <w:rsid w:val="006435A3"/>
    <w:rsid w:val="00647DE7"/>
    <w:rsid w:val="00650D5F"/>
    <w:rsid w:val="00651D13"/>
    <w:rsid w:val="0065490C"/>
    <w:rsid w:val="0066032A"/>
    <w:rsid w:val="00660E0A"/>
    <w:rsid w:val="006622B6"/>
    <w:rsid w:val="00665535"/>
    <w:rsid w:val="00674078"/>
    <w:rsid w:val="00681E18"/>
    <w:rsid w:val="006833B6"/>
    <w:rsid w:val="006852D0"/>
    <w:rsid w:val="006902D0"/>
    <w:rsid w:val="006934BD"/>
    <w:rsid w:val="006A07AD"/>
    <w:rsid w:val="006A710A"/>
    <w:rsid w:val="006B783A"/>
    <w:rsid w:val="006C2F6C"/>
    <w:rsid w:val="006C453A"/>
    <w:rsid w:val="006D38D2"/>
    <w:rsid w:val="006D650B"/>
    <w:rsid w:val="006E3040"/>
    <w:rsid w:val="006E4614"/>
    <w:rsid w:val="006F176F"/>
    <w:rsid w:val="006F1C5C"/>
    <w:rsid w:val="00703939"/>
    <w:rsid w:val="00706EC3"/>
    <w:rsid w:val="00711A1B"/>
    <w:rsid w:val="007145A4"/>
    <w:rsid w:val="00717318"/>
    <w:rsid w:val="007218DD"/>
    <w:rsid w:val="00722B1A"/>
    <w:rsid w:val="007232BC"/>
    <w:rsid w:val="007236BD"/>
    <w:rsid w:val="007344E9"/>
    <w:rsid w:val="00737E3B"/>
    <w:rsid w:val="00742665"/>
    <w:rsid w:val="007435DE"/>
    <w:rsid w:val="007554C1"/>
    <w:rsid w:val="007648E0"/>
    <w:rsid w:val="00771DE8"/>
    <w:rsid w:val="00772635"/>
    <w:rsid w:val="00781638"/>
    <w:rsid w:val="00784FD6"/>
    <w:rsid w:val="0078709B"/>
    <w:rsid w:val="0079443A"/>
    <w:rsid w:val="00794550"/>
    <w:rsid w:val="007B3395"/>
    <w:rsid w:val="007B4645"/>
    <w:rsid w:val="007C2B7E"/>
    <w:rsid w:val="007D1574"/>
    <w:rsid w:val="007D16B7"/>
    <w:rsid w:val="007D6532"/>
    <w:rsid w:val="007E567F"/>
    <w:rsid w:val="007F03E7"/>
    <w:rsid w:val="007F3A82"/>
    <w:rsid w:val="007F6399"/>
    <w:rsid w:val="007F682B"/>
    <w:rsid w:val="00801CE3"/>
    <w:rsid w:val="008060E6"/>
    <w:rsid w:val="00814C1A"/>
    <w:rsid w:val="00815239"/>
    <w:rsid w:val="00815E33"/>
    <w:rsid w:val="008200CB"/>
    <w:rsid w:val="008207DA"/>
    <w:rsid w:val="00821DAF"/>
    <w:rsid w:val="00826140"/>
    <w:rsid w:val="00827FBE"/>
    <w:rsid w:val="00835B18"/>
    <w:rsid w:val="00842049"/>
    <w:rsid w:val="00843538"/>
    <w:rsid w:val="008457E3"/>
    <w:rsid w:val="00854456"/>
    <w:rsid w:val="00856918"/>
    <w:rsid w:val="008574F3"/>
    <w:rsid w:val="00865824"/>
    <w:rsid w:val="0087554A"/>
    <w:rsid w:val="00882C0A"/>
    <w:rsid w:val="0088738F"/>
    <w:rsid w:val="008909EF"/>
    <w:rsid w:val="0089175F"/>
    <w:rsid w:val="00892D26"/>
    <w:rsid w:val="00894F9C"/>
    <w:rsid w:val="008A34C2"/>
    <w:rsid w:val="008A6B36"/>
    <w:rsid w:val="008A6C2C"/>
    <w:rsid w:val="008B0891"/>
    <w:rsid w:val="008B6027"/>
    <w:rsid w:val="008B6FFC"/>
    <w:rsid w:val="008B77A3"/>
    <w:rsid w:val="008B7AAD"/>
    <w:rsid w:val="008C228B"/>
    <w:rsid w:val="008C4DC5"/>
    <w:rsid w:val="008C7935"/>
    <w:rsid w:val="008D0545"/>
    <w:rsid w:val="008D522E"/>
    <w:rsid w:val="00901884"/>
    <w:rsid w:val="0090202A"/>
    <w:rsid w:val="0090274D"/>
    <w:rsid w:val="00904848"/>
    <w:rsid w:val="00906EB6"/>
    <w:rsid w:val="009141CE"/>
    <w:rsid w:val="00920CA2"/>
    <w:rsid w:val="00926A9D"/>
    <w:rsid w:val="00933FF7"/>
    <w:rsid w:val="00940C25"/>
    <w:rsid w:val="00944471"/>
    <w:rsid w:val="00944FCF"/>
    <w:rsid w:val="009513CA"/>
    <w:rsid w:val="0095289D"/>
    <w:rsid w:val="009528B5"/>
    <w:rsid w:val="00956D49"/>
    <w:rsid w:val="009601B9"/>
    <w:rsid w:val="009631B2"/>
    <w:rsid w:val="0097246C"/>
    <w:rsid w:val="0097544B"/>
    <w:rsid w:val="00976709"/>
    <w:rsid w:val="00976ABC"/>
    <w:rsid w:val="00976D7D"/>
    <w:rsid w:val="00980859"/>
    <w:rsid w:val="00980BC4"/>
    <w:rsid w:val="00990181"/>
    <w:rsid w:val="009931F3"/>
    <w:rsid w:val="009A0D7C"/>
    <w:rsid w:val="009A44BC"/>
    <w:rsid w:val="009B241D"/>
    <w:rsid w:val="009B4DBE"/>
    <w:rsid w:val="009C4416"/>
    <w:rsid w:val="009C454C"/>
    <w:rsid w:val="009C7543"/>
    <w:rsid w:val="009D6E07"/>
    <w:rsid w:val="009D6EAC"/>
    <w:rsid w:val="009E0F71"/>
    <w:rsid w:val="009E2073"/>
    <w:rsid w:val="009E4309"/>
    <w:rsid w:val="009E7844"/>
    <w:rsid w:val="009F2182"/>
    <w:rsid w:val="009F6496"/>
    <w:rsid w:val="00A05F47"/>
    <w:rsid w:val="00A069F6"/>
    <w:rsid w:val="00A06DC9"/>
    <w:rsid w:val="00A3741F"/>
    <w:rsid w:val="00A41784"/>
    <w:rsid w:val="00A42D28"/>
    <w:rsid w:val="00A42F01"/>
    <w:rsid w:val="00A433F7"/>
    <w:rsid w:val="00A44F95"/>
    <w:rsid w:val="00A53C58"/>
    <w:rsid w:val="00A65190"/>
    <w:rsid w:val="00A75179"/>
    <w:rsid w:val="00A80DB5"/>
    <w:rsid w:val="00A82B2D"/>
    <w:rsid w:val="00A92285"/>
    <w:rsid w:val="00A9312A"/>
    <w:rsid w:val="00A93900"/>
    <w:rsid w:val="00AA2E3A"/>
    <w:rsid w:val="00AA375F"/>
    <w:rsid w:val="00AA441B"/>
    <w:rsid w:val="00AA6BBB"/>
    <w:rsid w:val="00AC0CC9"/>
    <w:rsid w:val="00AE2576"/>
    <w:rsid w:val="00AE5B46"/>
    <w:rsid w:val="00AE7EEA"/>
    <w:rsid w:val="00AF1C0E"/>
    <w:rsid w:val="00B035DA"/>
    <w:rsid w:val="00B0423E"/>
    <w:rsid w:val="00B070AE"/>
    <w:rsid w:val="00B10A95"/>
    <w:rsid w:val="00B13110"/>
    <w:rsid w:val="00B13507"/>
    <w:rsid w:val="00B13FF6"/>
    <w:rsid w:val="00B157DA"/>
    <w:rsid w:val="00B15F56"/>
    <w:rsid w:val="00B21932"/>
    <w:rsid w:val="00B26C9F"/>
    <w:rsid w:val="00B367F7"/>
    <w:rsid w:val="00B40392"/>
    <w:rsid w:val="00B405D4"/>
    <w:rsid w:val="00B47920"/>
    <w:rsid w:val="00B54034"/>
    <w:rsid w:val="00B66AEA"/>
    <w:rsid w:val="00B67964"/>
    <w:rsid w:val="00B67FB6"/>
    <w:rsid w:val="00B73EBB"/>
    <w:rsid w:val="00B77831"/>
    <w:rsid w:val="00B77ADB"/>
    <w:rsid w:val="00B77FED"/>
    <w:rsid w:val="00B84310"/>
    <w:rsid w:val="00B85E50"/>
    <w:rsid w:val="00B9459F"/>
    <w:rsid w:val="00BA154B"/>
    <w:rsid w:val="00BA782E"/>
    <w:rsid w:val="00BB0393"/>
    <w:rsid w:val="00BB1B0A"/>
    <w:rsid w:val="00BB1C84"/>
    <w:rsid w:val="00BC2DB9"/>
    <w:rsid w:val="00BC3BF5"/>
    <w:rsid w:val="00BC765F"/>
    <w:rsid w:val="00BD01F4"/>
    <w:rsid w:val="00BD30B0"/>
    <w:rsid w:val="00BE101F"/>
    <w:rsid w:val="00BE45EB"/>
    <w:rsid w:val="00BE61D1"/>
    <w:rsid w:val="00BE62D6"/>
    <w:rsid w:val="00BF3E20"/>
    <w:rsid w:val="00C0675F"/>
    <w:rsid w:val="00C12A74"/>
    <w:rsid w:val="00C21B96"/>
    <w:rsid w:val="00C258CF"/>
    <w:rsid w:val="00C26227"/>
    <w:rsid w:val="00C2760D"/>
    <w:rsid w:val="00C32CE0"/>
    <w:rsid w:val="00C36770"/>
    <w:rsid w:val="00C406F6"/>
    <w:rsid w:val="00C410DF"/>
    <w:rsid w:val="00C50995"/>
    <w:rsid w:val="00C51AA9"/>
    <w:rsid w:val="00C568EA"/>
    <w:rsid w:val="00C605B4"/>
    <w:rsid w:val="00C66E94"/>
    <w:rsid w:val="00C67299"/>
    <w:rsid w:val="00C74BD3"/>
    <w:rsid w:val="00C77AF3"/>
    <w:rsid w:val="00C83F53"/>
    <w:rsid w:val="00C8403F"/>
    <w:rsid w:val="00C91F90"/>
    <w:rsid w:val="00CA196F"/>
    <w:rsid w:val="00CA21A7"/>
    <w:rsid w:val="00CA2299"/>
    <w:rsid w:val="00CA4BD3"/>
    <w:rsid w:val="00CA6C77"/>
    <w:rsid w:val="00CB759C"/>
    <w:rsid w:val="00CC1D85"/>
    <w:rsid w:val="00CC60CA"/>
    <w:rsid w:val="00CD59B4"/>
    <w:rsid w:val="00CD5FD4"/>
    <w:rsid w:val="00CD64DB"/>
    <w:rsid w:val="00CE405D"/>
    <w:rsid w:val="00CF7314"/>
    <w:rsid w:val="00D07971"/>
    <w:rsid w:val="00D17F91"/>
    <w:rsid w:val="00D211ED"/>
    <w:rsid w:val="00D25397"/>
    <w:rsid w:val="00D321B8"/>
    <w:rsid w:val="00D33193"/>
    <w:rsid w:val="00D3494A"/>
    <w:rsid w:val="00D36D4A"/>
    <w:rsid w:val="00D41EB8"/>
    <w:rsid w:val="00D41FD6"/>
    <w:rsid w:val="00D43295"/>
    <w:rsid w:val="00D46A4B"/>
    <w:rsid w:val="00D53A10"/>
    <w:rsid w:val="00D62623"/>
    <w:rsid w:val="00D65018"/>
    <w:rsid w:val="00D663EF"/>
    <w:rsid w:val="00D706A1"/>
    <w:rsid w:val="00D70AEF"/>
    <w:rsid w:val="00D752CC"/>
    <w:rsid w:val="00D819BB"/>
    <w:rsid w:val="00D81EB3"/>
    <w:rsid w:val="00D8544C"/>
    <w:rsid w:val="00D856FF"/>
    <w:rsid w:val="00D94E14"/>
    <w:rsid w:val="00D97945"/>
    <w:rsid w:val="00DA4813"/>
    <w:rsid w:val="00DB3DAE"/>
    <w:rsid w:val="00DB5781"/>
    <w:rsid w:val="00DC613B"/>
    <w:rsid w:val="00DD2CAE"/>
    <w:rsid w:val="00DD4839"/>
    <w:rsid w:val="00DD50D8"/>
    <w:rsid w:val="00DE01AF"/>
    <w:rsid w:val="00DF1F0E"/>
    <w:rsid w:val="00DF5D05"/>
    <w:rsid w:val="00DF6678"/>
    <w:rsid w:val="00E04DC8"/>
    <w:rsid w:val="00E0681A"/>
    <w:rsid w:val="00E13D94"/>
    <w:rsid w:val="00E16031"/>
    <w:rsid w:val="00E3185F"/>
    <w:rsid w:val="00E31899"/>
    <w:rsid w:val="00E36E43"/>
    <w:rsid w:val="00E42922"/>
    <w:rsid w:val="00E430DD"/>
    <w:rsid w:val="00E43594"/>
    <w:rsid w:val="00E527F1"/>
    <w:rsid w:val="00E55292"/>
    <w:rsid w:val="00E566B3"/>
    <w:rsid w:val="00E60FA2"/>
    <w:rsid w:val="00E7214E"/>
    <w:rsid w:val="00E741FB"/>
    <w:rsid w:val="00E8164D"/>
    <w:rsid w:val="00E8384A"/>
    <w:rsid w:val="00E84610"/>
    <w:rsid w:val="00E86218"/>
    <w:rsid w:val="00E917B0"/>
    <w:rsid w:val="00E940EA"/>
    <w:rsid w:val="00E97EE9"/>
    <w:rsid w:val="00EA1897"/>
    <w:rsid w:val="00EB3366"/>
    <w:rsid w:val="00EB5BE4"/>
    <w:rsid w:val="00EB610A"/>
    <w:rsid w:val="00EB6A7C"/>
    <w:rsid w:val="00EC288A"/>
    <w:rsid w:val="00EE7A81"/>
    <w:rsid w:val="00EF1E34"/>
    <w:rsid w:val="00EF5E5E"/>
    <w:rsid w:val="00F01BDC"/>
    <w:rsid w:val="00F306FE"/>
    <w:rsid w:val="00F43900"/>
    <w:rsid w:val="00F44A38"/>
    <w:rsid w:val="00F4693A"/>
    <w:rsid w:val="00F60E4C"/>
    <w:rsid w:val="00F63492"/>
    <w:rsid w:val="00F65982"/>
    <w:rsid w:val="00F67E5C"/>
    <w:rsid w:val="00F72C43"/>
    <w:rsid w:val="00F7460F"/>
    <w:rsid w:val="00F816E2"/>
    <w:rsid w:val="00F87270"/>
    <w:rsid w:val="00F87FB9"/>
    <w:rsid w:val="00F918E6"/>
    <w:rsid w:val="00F96513"/>
    <w:rsid w:val="00FA7BB5"/>
    <w:rsid w:val="00FB1532"/>
    <w:rsid w:val="00FB3534"/>
    <w:rsid w:val="00FB523B"/>
    <w:rsid w:val="00FB5CB8"/>
    <w:rsid w:val="00FB6764"/>
    <w:rsid w:val="00FB75EA"/>
    <w:rsid w:val="00FC27EB"/>
    <w:rsid w:val="00FC44D5"/>
    <w:rsid w:val="00FE1041"/>
    <w:rsid w:val="00FE60ED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7DE758B2"/>
  <w15:docId w15:val="{ED950FE6-175E-404A-82D8-9A8A40FE0C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0" w:defSemiHidden="0" w:defUnhideWhenUsed="0" w:defQFormat="0" w:count="375">
    <w:lsdException w:name="heading 1" w:uiPriority="1" w:qFormat="1"/>
    <w:lsdException w:name="heading 2" w:qFormat="1"/>
    <w:lsdException w:name="heading 6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3" w:semiHidden="1" w:unhideWhenUsed="1"/>
    <w:lsdException w:name="List Bullet 4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List Paragraph" w:uiPriority="34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">
    <w:name w:val="Normal"/>
    <w:qFormat/>
    <w:rsid w:val="00662BE1"/>
    <w:rPr>
      <w:rFonts w:ascii="Tahoma" w:hAnsi="Tahoma"/>
      <w:sz w:val="22"/>
    </w:rPr>
  </w:style>
  <w:style w:type="paragraph" w:styleId="Heading1">
    <w:name w:val="heading 1"/>
    <w:basedOn w:val="Normal"/>
    <w:next w:val="Normal"/>
    <w:link w:val="Heading1Char"/>
    <w:uiPriority w:val="1"/>
    <w:qFormat/>
    <w:rsid w:val="0031331E"/>
    <w:pPr>
      <w:widowControl w:val="0"/>
      <w:spacing w:before="240"/>
      <w:jc w:val="center"/>
      <w:outlineLvl w:val="0"/>
    </w:pPr>
    <w:rPr>
      <w:rFonts w:asciiTheme="minorHAnsi" w:eastAsia="Trebuchet MS" w:hAnsiTheme="minorHAnsi" w:cs="Trebuchet MS"/>
      <w:b/>
      <w:bCs/>
      <w:color w:val="000000"/>
      <w:sz w:val="24"/>
      <w:szCs w:val="22"/>
    </w:rPr>
  </w:style>
  <w:style w:type="paragraph" w:styleId="Heading2">
    <w:name w:val="heading 2"/>
    <w:basedOn w:val="Normal"/>
    <w:next w:val="Normal"/>
    <w:link w:val="Heading2Char"/>
    <w:qFormat/>
    <w:rsid w:val="00BC3BF5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1"/>
    <w:uiPriority w:val="99"/>
    <w:semiHidden/>
    <w:unhideWhenUsed/>
    <w:rsid w:val="00C568EA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uiPriority w:val="99"/>
    <w:semiHidden/>
    <w:rsid w:val="008C4C40"/>
    <w:rPr>
      <w:rFonts w:ascii="Lucida Grande" w:hAnsi="Lucida Grande"/>
      <w:sz w:val="18"/>
      <w:szCs w:val="18"/>
    </w:rPr>
  </w:style>
  <w:style w:type="character" w:customStyle="1" w:styleId="BalloonTextChar0">
    <w:name w:val="Balloon Text Char"/>
    <w:basedOn w:val="DefaultParagraphFont"/>
    <w:uiPriority w:val="99"/>
    <w:semiHidden/>
    <w:rsid w:val="003308B6"/>
    <w:rPr>
      <w:rFonts w:ascii="Lucida Grande" w:hAnsi="Lucida Grande"/>
      <w:sz w:val="18"/>
      <w:szCs w:val="18"/>
    </w:rPr>
  </w:style>
  <w:style w:type="character" w:customStyle="1" w:styleId="BalloonTextChar2">
    <w:name w:val="Balloon Text Char"/>
    <w:basedOn w:val="DefaultParagraphFont"/>
    <w:uiPriority w:val="99"/>
    <w:semiHidden/>
    <w:rsid w:val="003308B6"/>
    <w:rPr>
      <w:rFonts w:ascii="Lucida Grande" w:hAnsi="Lucida Grande"/>
      <w:sz w:val="18"/>
      <w:szCs w:val="18"/>
    </w:rPr>
  </w:style>
  <w:style w:type="character" w:customStyle="1" w:styleId="BalloonTextChar3">
    <w:name w:val="Balloon Text Char"/>
    <w:basedOn w:val="DefaultParagraphFont"/>
    <w:uiPriority w:val="99"/>
    <w:semiHidden/>
    <w:rsid w:val="00486EED"/>
    <w:rPr>
      <w:rFonts w:ascii="Lucida Grande" w:hAnsi="Lucida Grande"/>
      <w:sz w:val="18"/>
      <w:szCs w:val="18"/>
    </w:rPr>
  </w:style>
  <w:style w:type="character" w:customStyle="1" w:styleId="BalloonTextChar4">
    <w:name w:val="Balloon Text Char"/>
    <w:basedOn w:val="DefaultParagraphFont"/>
    <w:uiPriority w:val="99"/>
    <w:semiHidden/>
    <w:rsid w:val="00FD0D58"/>
    <w:rPr>
      <w:rFonts w:ascii="Lucida Grande" w:hAnsi="Lucida Grande"/>
      <w:sz w:val="18"/>
      <w:szCs w:val="18"/>
    </w:rPr>
  </w:style>
  <w:style w:type="character" w:customStyle="1" w:styleId="BalloonTextChar5">
    <w:name w:val="Balloon Text Char"/>
    <w:basedOn w:val="DefaultParagraphFont"/>
    <w:uiPriority w:val="99"/>
    <w:semiHidden/>
    <w:rsid w:val="007C2892"/>
    <w:rPr>
      <w:rFonts w:ascii="Lucida Grande" w:hAnsi="Lucida Grande"/>
      <w:sz w:val="18"/>
      <w:szCs w:val="18"/>
    </w:rPr>
  </w:style>
  <w:style w:type="character" w:customStyle="1" w:styleId="BalloonTextChar6">
    <w:name w:val="Balloon Text Char"/>
    <w:basedOn w:val="DefaultParagraphFont"/>
    <w:uiPriority w:val="99"/>
    <w:semiHidden/>
    <w:rsid w:val="007C2892"/>
    <w:rPr>
      <w:rFonts w:ascii="Lucida Grande" w:hAnsi="Lucida Grande"/>
      <w:sz w:val="18"/>
      <w:szCs w:val="18"/>
    </w:rPr>
  </w:style>
  <w:style w:type="character" w:customStyle="1" w:styleId="BalloonTextChar7">
    <w:name w:val="Balloon Text Char"/>
    <w:basedOn w:val="DefaultParagraphFont"/>
    <w:uiPriority w:val="99"/>
    <w:semiHidden/>
    <w:rsid w:val="00FD0D58"/>
    <w:rPr>
      <w:rFonts w:ascii="Lucida Grande" w:hAnsi="Lucida Grande"/>
      <w:sz w:val="18"/>
      <w:szCs w:val="18"/>
    </w:rPr>
  </w:style>
  <w:style w:type="character" w:customStyle="1" w:styleId="BalloonTextChar8">
    <w:name w:val="Balloon Text Char"/>
    <w:basedOn w:val="DefaultParagraphFont"/>
    <w:uiPriority w:val="99"/>
    <w:semiHidden/>
    <w:rsid w:val="00C2451F"/>
    <w:rPr>
      <w:rFonts w:ascii="Lucida Grande" w:hAnsi="Lucida Grande"/>
      <w:sz w:val="18"/>
      <w:szCs w:val="18"/>
    </w:rPr>
  </w:style>
  <w:style w:type="character" w:customStyle="1" w:styleId="BalloonTextChar9">
    <w:name w:val="Balloon Text Char"/>
    <w:basedOn w:val="DefaultParagraphFont"/>
    <w:uiPriority w:val="99"/>
    <w:semiHidden/>
    <w:rsid w:val="00FA60A7"/>
    <w:rPr>
      <w:rFonts w:ascii="Lucida Grande" w:hAnsi="Lucida Grande"/>
      <w:sz w:val="18"/>
      <w:szCs w:val="18"/>
    </w:rPr>
  </w:style>
  <w:style w:type="character" w:customStyle="1" w:styleId="BalloonTextChara">
    <w:name w:val="Balloon Text Char"/>
    <w:basedOn w:val="DefaultParagraphFont"/>
    <w:uiPriority w:val="99"/>
    <w:semiHidden/>
    <w:rsid w:val="00FA60A7"/>
    <w:rPr>
      <w:rFonts w:ascii="Lucida Grande" w:hAnsi="Lucida Grande"/>
      <w:sz w:val="18"/>
      <w:szCs w:val="18"/>
    </w:rPr>
  </w:style>
  <w:style w:type="character" w:customStyle="1" w:styleId="BalloonTextCharb">
    <w:name w:val="Balloon Text Char"/>
    <w:basedOn w:val="DefaultParagraphFont"/>
    <w:uiPriority w:val="99"/>
    <w:semiHidden/>
    <w:rsid w:val="00F02410"/>
    <w:rPr>
      <w:rFonts w:ascii="Lucida Grande" w:hAnsi="Lucida Grande"/>
      <w:sz w:val="18"/>
      <w:szCs w:val="18"/>
    </w:rPr>
  </w:style>
  <w:style w:type="character" w:customStyle="1" w:styleId="BalloonTextCharc">
    <w:name w:val="Balloon Text Char"/>
    <w:basedOn w:val="DefaultParagraphFont"/>
    <w:uiPriority w:val="99"/>
    <w:semiHidden/>
    <w:rsid w:val="00743B4F"/>
    <w:rPr>
      <w:rFonts w:ascii="Lucida Grande" w:hAnsi="Lucida Grande"/>
      <w:sz w:val="18"/>
      <w:szCs w:val="18"/>
    </w:rPr>
  </w:style>
  <w:style w:type="character" w:customStyle="1" w:styleId="BalloonTextChard">
    <w:name w:val="Balloon Text Char"/>
    <w:basedOn w:val="DefaultParagraphFont"/>
    <w:uiPriority w:val="99"/>
    <w:semiHidden/>
    <w:rsid w:val="00743B4F"/>
    <w:rPr>
      <w:rFonts w:ascii="Lucida Grande" w:hAnsi="Lucida Grande"/>
      <w:sz w:val="18"/>
      <w:szCs w:val="18"/>
    </w:rPr>
  </w:style>
  <w:style w:type="character" w:styleId="CommentReference">
    <w:name w:val="annotation reference"/>
    <w:basedOn w:val="DefaultParagraphFont"/>
    <w:uiPriority w:val="99"/>
    <w:semiHidden/>
    <w:unhideWhenUsed/>
    <w:rsid w:val="00C568EA"/>
    <w:rPr>
      <w:sz w:val="18"/>
      <w:szCs w:val="18"/>
    </w:rPr>
  </w:style>
  <w:style w:type="paragraph" w:styleId="CommentText">
    <w:name w:val="annotation text"/>
    <w:basedOn w:val="Normal"/>
    <w:link w:val="CommentTextChar"/>
    <w:unhideWhenUsed/>
    <w:rsid w:val="00C568EA"/>
    <w:rPr>
      <w:sz w:val="24"/>
    </w:rPr>
  </w:style>
  <w:style w:type="character" w:customStyle="1" w:styleId="CommentTextChar">
    <w:name w:val="Comment Text Char"/>
    <w:basedOn w:val="DefaultParagraphFont"/>
    <w:link w:val="CommentText"/>
    <w:rsid w:val="00C568EA"/>
    <w:rPr>
      <w:rFonts w:ascii="Tahoma" w:hAnsi="Tahoma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568EA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568EA"/>
    <w:rPr>
      <w:rFonts w:ascii="Tahoma" w:hAnsi="Tahoma"/>
      <w:b/>
      <w:bCs/>
      <w:sz w:val="20"/>
      <w:szCs w:val="20"/>
    </w:rPr>
  </w:style>
  <w:style w:type="character" w:customStyle="1" w:styleId="BalloonTextChar1">
    <w:name w:val="Balloon Text Char1"/>
    <w:basedOn w:val="DefaultParagraphFont"/>
    <w:link w:val="BalloonText"/>
    <w:uiPriority w:val="99"/>
    <w:semiHidden/>
    <w:rsid w:val="00C568EA"/>
    <w:rPr>
      <w:rFonts w:ascii="Lucida Grande" w:hAnsi="Lucida Grande"/>
      <w:sz w:val="18"/>
      <w:szCs w:val="18"/>
    </w:rPr>
  </w:style>
  <w:style w:type="paragraph" w:styleId="FootnoteText">
    <w:name w:val="footnote text"/>
    <w:basedOn w:val="Normal"/>
    <w:link w:val="FootnoteTextChar"/>
    <w:unhideWhenUsed/>
    <w:rsid w:val="00203169"/>
    <w:rPr>
      <w:sz w:val="24"/>
    </w:rPr>
  </w:style>
  <w:style w:type="character" w:customStyle="1" w:styleId="FootnoteTextChar">
    <w:name w:val="Footnote Text Char"/>
    <w:basedOn w:val="DefaultParagraphFont"/>
    <w:link w:val="FootnoteText"/>
    <w:rsid w:val="00203169"/>
    <w:rPr>
      <w:rFonts w:ascii="Tahoma" w:hAnsi="Tahoma"/>
    </w:rPr>
  </w:style>
  <w:style w:type="character" w:styleId="FootnoteReference">
    <w:name w:val="footnote reference"/>
    <w:basedOn w:val="DefaultParagraphFont"/>
    <w:unhideWhenUsed/>
    <w:rsid w:val="00203169"/>
    <w:rPr>
      <w:vertAlign w:val="superscript"/>
    </w:rPr>
  </w:style>
  <w:style w:type="paragraph" w:styleId="ListParagraph">
    <w:name w:val="List Paragraph"/>
    <w:basedOn w:val="Normal"/>
    <w:uiPriority w:val="34"/>
    <w:qFormat/>
    <w:rsid w:val="009F6496"/>
    <w:pPr>
      <w:ind w:left="720"/>
      <w:contextualSpacing/>
    </w:pPr>
  </w:style>
  <w:style w:type="table" w:styleId="TableGrid">
    <w:name w:val="Table Grid"/>
    <w:basedOn w:val="TableNormal"/>
    <w:uiPriority w:val="59"/>
    <w:rsid w:val="00A53C58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Header">
    <w:name w:val="header"/>
    <w:basedOn w:val="Normal"/>
    <w:link w:val="HeaderChar"/>
    <w:uiPriority w:val="99"/>
    <w:rsid w:val="00D25397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25397"/>
    <w:rPr>
      <w:rFonts w:ascii="Tahoma" w:hAnsi="Tahoma"/>
      <w:sz w:val="22"/>
    </w:rPr>
  </w:style>
  <w:style w:type="paragraph" w:styleId="Footer">
    <w:name w:val="footer"/>
    <w:basedOn w:val="Normal"/>
    <w:link w:val="FooterChar"/>
    <w:uiPriority w:val="99"/>
    <w:rsid w:val="00D25397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25397"/>
    <w:rPr>
      <w:rFonts w:ascii="Tahoma" w:hAnsi="Tahoma"/>
      <w:sz w:val="22"/>
    </w:rPr>
  </w:style>
  <w:style w:type="character" w:styleId="PageNumber">
    <w:name w:val="page number"/>
    <w:basedOn w:val="DefaultParagraphFont"/>
    <w:semiHidden/>
    <w:unhideWhenUsed/>
    <w:rsid w:val="005C5A7C"/>
  </w:style>
  <w:style w:type="paragraph" w:customStyle="1" w:styleId="FreeForm">
    <w:name w:val="Free Form"/>
    <w:rsid w:val="00742665"/>
    <w:pPr>
      <w:spacing w:after="80" w:line="312" w:lineRule="auto"/>
    </w:pPr>
    <w:rPr>
      <w:rFonts w:ascii="Palatino" w:eastAsia="ヒラギノ角ゴ Pro W3" w:hAnsi="Palatino" w:cs="Times New Roman"/>
      <w:color w:val="000000"/>
      <w:sz w:val="18"/>
    </w:rPr>
  </w:style>
  <w:style w:type="paragraph" w:customStyle="1" w:styleId="Logotype">
    <w:name w:val="Logotype"/>
    <w:next w:val="Normal"/>
    <w:rsid w:val="00742665"/>
    <w:pPr>
      <w:spacing w:line="264" w:lineRule="auto"/>
      <w:jc w:val="center"/>
    </w:pPr>
    <w:rPr>
      <w:rFonts w:ascii="Palatino" w:eastAsia="ヒラギノ角ゴ Pro W3" w:hAnsi="Palatino" w:cs="Times New Roman"/>
      <w:b/>
      <w:caps/>
      <w:color w:val="000000"/>
      <w:spacing w:val="297"/>
      <w:sz w:val="22"/>
    </w:rPr>
  </w:style>
  <w:style w:type="paragraph" w:styleId="Title">
    <w:name w:val="Title"/>
    <w:next w:val="Sub-title"/>
    <w:link w:val="TitleChar"/>
    <w:qFormat/>
    <w:rsid w:val="00742665"/>
    <w:pPr>
      <w:spacing w:line="312" w:lineRule="auto"/>
      <w:jc w:val="center"/>
      <w:outlineLvl w:val="0"/>
    </w:pPr>
    <w:rPr>
      <w:rFonts w:ascii="Palatino" w:eastAsia="ヒラギノ角ゴ Pro W3" w:hAnsi="Palatino" w:cs="Times New Roman"/>
      <w:caps/>
      <w:color w:val="000000"/>
      <w:sz w:val="32"/>
    </w:rPr>
  </w:style>
  <w:style w:type="character" w:customStyle="1" w:styleId="TitleChar">
    <w:name w:val="Title Char"/>
    <w:basedOn w:val="DefaultParagraphFont"/>
    <w:link w:val="Title"/>
    <w:rsid w:val="00742665"/>
    <w:rPr>
      <w:rFonts w:ascii="Palatino" w:eastAsia="ヒラギノ角ゴ Pro W3" w:hAnsi="Palatino" w:cs="Times New Roman"/>
      <w:caps/>
      <w:color w:val="000000"/>
      <w:sz w:val="32"/>
    </w:rPr>
  </w:style>
  <w:style w:type="paragraph" w:customStyle="1" w:styleId="Sub-title">
    <w:name w:val="Sub-title"/>
    <w:rsid w:val="00742665"/>
    <w:pPr>
      <w:spacing w:after="80" w:line="312" w:lineRule="auto"/>
      <w:jc w:val="center"/>
    </w:pPr>
    <w:rPr>
      <w:rFonts w:ascii="Palatino" w:eastAsia="ヒラギノ角ゴ Pro W3" w:hAnsi="Palatino" w:cs="Times New Roman"/>
      <w:color w:val="000000"/>
      <w:sz w:val="18"/>
    </w:rPr>
  </w:style>
  <w:style w:type="character" w:customStyle="1" w:styleId="Brown">
    <w:name w:val="Brown"/>
    <w:rsid w:val="00742665"/>
    <w:rPr>
      <w:color w:val="B8561A"/>
    </w:rPr>
  </w:style>
  <w:style w:type="paragraph" w:styleId="BodyTextIndent">
    <w:name w:val="Body Text Indent"/>
    <w:basedOn w:val="Normal"/>
    <w:link w:val="BodyTextIndentChar"/>
    <w:rsid w:val="00AA2E3A"/>
    <w:pPr>
      <w:ind w:left="370"/>
    </w:pPr>
    <w:rPr>
      <w:rFonts w:eastAsia="Malgun Gothic" w:cs="Times New Roman"/>
      <w:b/>
      <w:sz w:val="24"/>
      <w:lang w:bidi="en-US"/>
    </w:rPr>
  </w:style>
  <w:style w:type="character" w:customStyle="1" w:styleId="BodyTextIndentChar">
    <w:name w:val="Body Text Indent Char"/>
    <w:basedOn w:val="DefaultParagraphFont"/>
    <w:link w:val="BodyTextIndent"/>
    <w:rsid w:val="00AA2E3A"/>
    <w:rPr>
      <w:rFonts w:ascii="Tahoma" w:eastAsia="Malgun Gothic" w:hAnsi="Tahoma" w:cs="Times New Roman"/>
      <w:b/>
      <w:lang w:bidi="en-US"/>
    </w:rPr>
  </w:style>
  <w:style w:type="character" w:styleId="Emphasis">
    <w:name w:val="Emphasis"/>
    <w:basedOn w:val="DefaultParagraphFont"/>
    <w:uiPriority w:val="20"/>
    <w:rsid w:val="00AE7EEA"/>
    <w:rPr>
      <w:i/>
    </w:rPr>
  </w:style>
  <w:style w:type="character" w:styleId="Hyperlink">
    <w:name w:val="Hyperlink"/>
    <w:basedOn w:val="DefaultParagraphFont"/>
    <w:unhideWhenUsed/>
    <w:rsid w:val="00AE7EEA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AE7EEA"/>
    <w:rPr>
      <w:color w:val="808080"/>
      <w:shd w:val="clear" w:color="auto" w:fill="E6E6E6"/>
    </w:rPr>
  </w:style>
  <w:style w:type="paragraph" w:styleId="BodyText">
    <w:name w:val="Body Text"/>
    <w:basedOn w:val="Normal"/>
    <w:link w:val="BodyTextChar"/>
    <w:uiPriority w:val="1"/>
    <w:unhideWhenUsed/>
    <w:qFormat/>
    <w:rsid w:val="006902D0"/>
    <w:pPr>
      <w:spacing w:after="120"/>
    </w:pPr>
    <w:rPr>
      <w:rFonts w:ascii="Cambria" w:eastAsia="Cambria" w:hAnsi="Cambria" w:cs="Times New Roman"/>
      <w:sz w:val="24"/>
    </w:rPr>
  </w:style>
  <w:style w:type="character" w:customStyle="1" w:styleId="BodyTextChar">
    <w:name w:val="Body Text Char"/>
    <w:basedOn w:val="DefaultParagraphFont"/>
    <w:link w:val="BodyText"/>
    <w:uiPriority w:val="1"/>
    <w:rsid w:val="006902D0"/>
    <w:rPr>
      <w:rFonts w:ascii="Cambria" w:eastAsia="Cambria" w:hAnsi="Cambria" w:cs="Times New Roman"/>
    </w:rPr>
  </w:style>
  <w:style w:type="character" w:styleId="LineNumber">
    <w:name w:val="line number"/>
    <w:rsid w:val="006902D0"/>
    <w:rPr>
      <w:rFonts w:ascii="Tahoma" w:hAnsi="Tahoma"/>
      <w:sz w:val="14"/>
    </w:rPr>
  </w:style>
  <w:style w:type="table" w:customStyle="1" w:styleId="TableGrid1">
    <w:name w:val="Table Grid1"/>
    <w:basedOn w:val="TableNormal"/>
    <w:next w:val="TableGrid"/>
    <w:uiPriority w:val="59"/>
    <w:rsid w:val="008A6C2C"/>
    <w:rPr>
      <w:rFonts w:eastAsiaTheme="minorEastAsia"/>
      <w:sz w:val="20"/>
      <w:szCs w:val="20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">
    <w:name w:val="Heading 1 Char"/>
    <w:basedOn w:val="DefaultParagraphFont"/>
    <w:link w:val="Heading1"/>
    <w:rsid w:val="0031331E"/>
    <w:rPr>
      <w:rFonts w:eastAsia="Trebuchet MS" w:cs="Trebuchet MS"/>
      <w:b/>
      <w:bCs/>
      <w:color w:val="000000"/>
      <w:szCs w:val="22"/>
    </w:rPr>
  </w:style>
  <w:style w:type="character" w:customStyle="1" w:styleId="Heading2Char">
    <w:name w:val="Heading 2 Char"/>
    <w:basedOn w:val="DefaultParagraphFont"/>
    <w:link w:val="Heading2"/>
    <w:rsid w:val="00BC3BF5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Revision">
    <w:name w:val="Revision"/>
    <w:hidden/>
    <w:semiHidden/>
    <w:rsid w:val="00FB1532"/>
    <w:rPr>
      <w:rFonts w:ascii="Tahoma" w:hAnsi="Tahoma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3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footer" Target="footer4.xml"/><Relationship Id="rId2" Type="http://schemas.openxmlformats.org/officeDocument/2006/relationships/numbering" Target="numbering.xml"/><Relationship Id="rId16" Type="http://schemas.openxmlformats.org/officeDocument/2006/relationships/header" Target="header5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header" Target="header4.xml"/><Relationship Id="rId10" Type="http://schemas.openxmlformats.org/officeDocument/2006/relationships/header" Target="header2.xm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2B25AAC2-1701-444A-A63B-5DD83803493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2</Pages>
  <Words>30</Words>
  <Characters>175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University of Michigan</Company>
  <LinksUpToDate>false</LinksUpToDate>
  <CharactersWithSpaces>204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Hyman Bass</dc:creator>
  <cp:keywords/>
  <cp:lastModifiedBy>Microsoft Office User</cp:lastModifiedBy>
  <cp:revision>13</cp:revision>
  <cp:lastPrinted>2018-05-10T14:43:00Z</cp:lastPrinted>
  <dcterms:created xsi:type="dcterms:W3CDTF">2018-03-30T19:02:00Z</dcterms:created>
  <dcterms:modified xsi:type="dcterms:W3CDTF">2018-09-30T16:22:00Z</dcterms:modified>
</cp:coreProperties>
</file>