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54617D" w14:textId="5418F547" w:rsidR="002826BD" w:rsidRDefault="002826BD" w:rsidP="002826BD">
      <w:pPr>
        <w:rPr>
          <w:rFonts w:ascii="Arial" w:hAnsi="Arial" w:cs="Arial"/>
          <w:sz w:val="22"/>
          <w:szCs w:val="22"/>
        </w:rPr>
      </w:pPr>
      <w:r w:rsidRPr="00EB2CE6">
        <w:rPr>
          <w:rFonts w:ascii="Arial" w:hAnsi="Arial" w:cs="Arial"/>
          <w:sz w:val="22"/>
          <w:szCs w:val="22"/>
        </w:rPr>
        <w:t>Name</w:t>
      </w:r>
      <w:r>
        <w:rPr>
          <w:rFonts w:ascii="Arial" w:hAnsi="Arial" w:cs="Arial"/>
          <w:sz w:val="22"/>
          <w:szCs w:val="22"/>
        </w:rPr>
        <w:t xml:space="preserve"> __________________________</w:t>
      </w:r>
      <w:r w:rsidR="004C406D">
        <w:rPr>
          <w:rFonts w:ascii="Arial" w:hAnsi="Arial" w:cs="Arial"/>
          <w:sz w:val="22"/>
          <w:szCs w:val="22"/>
        </w:rPr>
        <w:t>___</w:t>
      </w:r>
      <w:r>
        <w:rPr>
          <w:rFonts w:ascii="Arial" w:hAnsi="Arial" w:cs="Arial"/>
          <w:sz w:val="22"/>
          <w:szCs w:val="22"/>
        </w:rPr>
        <w:t xml:space="preserve">__Grade_____ </w:t>
      </w:r>
      <w:r w:rsidR="00F54C04">
        <w:rPr>
          <w:rFonts w:ascii="Arial" w:hAnsi="Arial" w:cs="Arial"/>
          <w:sz w:val="22"/>
          <w:szCs w:val="22"/>
        </w:rPr>
        <w:t xml:space="preserve">Lesson number/name </w:t>
      </w:r>
      <w:r>
        <w:rPr>
          <w:rFonts w:ascii="Arial" w:hAnsi="Arial" w:cs="Arial"/>
          <w:sz w:val="22"/>
          <w:szCs w:val="22"/>
        </w:rPr>
        <w:t xml:space="preserve">____________________ </w:t>
      </w:r>
    </w:p>
    <w:p w14:paraId="1FB78C66" w14:textId="77777777" w:rsidR="000C2D25" w:rsidRDefault="000C2D25">
      <w:pPr>
        <w:rPr>
          <w:rFonts w:ascii="Arial" w:hAnsi="Arial" w:cs="Arial"/>
          <w:sz w:val="22"/>
          <w:szCs w:val="22"/>
        </w:rPr>
      </w:pPr>
    </w:p>
    <w:p w14:paraId="7C7548EC" w14:textId="3AD25D58" w:rsidR="002826BD" w:rsidRDefault="0016174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en-US"/>
        </w:rPr>
        <w:drawing>
          <wp:inline distT="0" distB="0" distL="0" distR="0" wp14:anchorId="5D916BC6" wp14:editId="4AF8834F">
            <wp:extent cx="6850380" cy="5300345"/>
            <wp:effectExtent l="0" t="0" r="7620" b="8255"/>
            <wp:docPr id="1" name="Picture 1" descr="Macintosh HD:Users:ratkovs:Desktop:Screen Shot 2015-12-18 at 4.30.0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atkovs:Desktop:Screen Shot 2015-12-18 at 4.30.06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0380" cy="530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3C52C" w14:textId="77777777" w:rsidR="0016174C" w:rsidRDefault="0016174C" w:rsidP="002826BD">
      <w:pPr>
        <w:rPr>
          <w:rFonts w:ascii="Arial" w:hAnsi="Arial" w:cs="Arial"/>
          <w:sz w:val="22"/>
          <w:szCs w:val="22"/>
        </w:rPr>
      </w:pPr>
    </w:p>
    <w:p w14:paraId="3878B369" w14:textId="77777777" w:rsidR="0011140B" w:rsidRDefault="0011140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14:paraId="7FAD7DD6" w14:textId="34E46162" w:rsidR="002826BD" w:rsidRDefault="008A2A97" w:rsidP="002826BD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Assessment</w:t>
      </w:r>
      <w:r w:rsidR="002826BD">
        <w:rPr>
          <w:rFonts w:ascii="Arial" w:hAnsi="Arial" w:cs="Arial"/>
          <w:sz w:val="22"/>
          <w:szCs w:val="22"/>
        </w:rPr>
        <w:t xml:space="preserve"> Objective/</w:t>
      </w:r>
      <w:r w:rsidR="00790A27">
        <w:rPr>
          <w:rFonts w:ascii="Arial" w:hAnsi="Arial" w:cs="Arial"/>
          <w:sz w:val="22"/>
          <w:szCs w:val="22"/>
        </w:rPr>
        <w:t>observation</w:t>
      </w:r>
      <w:r w:rsidR="002826BD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Purpose_____________________</w:t>
      </w:r>
      <w:r w:rsidR="002826BD">
        <w:rPr>
          <w:rFonts w:ascii="Arial" w:hAnsi="Arial" w:cs="Arial"/>
          <w:sz w:val="22"/>
          <w:szCs w:val="22"/>
        </w:rPr>
        <w:t>__________________</w:t>
      </w:r>
      <w:r w:rsidR="004C406D">
        <w:rPr>
          <w:rFonts w:ascii="Arial" w:hAnsi="Arial" w:cs="Arial"/>
          <w:sz w:val="22"/>
          <w:szCs w:val="22"/>
        </w:rPr>
        <w:t>__</w:t>
      </w:r>
      <w:r>
        <w:rPr>
          <w:rFonts w:ascii="Arial" w:hAnsi="Arial" w:cs="Arial"/>
          <w:sz w:val="22"/>
          <w:szCs w:val="22"/>
        </w:rPr>
        <w:t>________</w:t>
      </w:r>
      <w:r w:rsidR="002826BD">
        <w:rPr>
          <w:rFonts w:ascii="Arial" w:hAnsi="Arial" w:cs="Arial"/>
          <w:sz w:val="22"/>
          <w:szCs w:val="22"/>
        </w:rPr>
        <w:t>_</w:t>
      </w:r>
    </w:p>
    <w:p w14:paraId="0E926055" w14:textId="77777777" w:rsidR="005C71A0" w:rsidRPr="00EB2CE6" w:rsidRDefault="005C71A0" w:rsidP="002826BD">
      <w:pPr>
        <w:rPr>
          <w:rFonts w:ascii="Arial" w:hAnsi="Arial" w:cs="Arial"/>
          <w:sz w:val="22"/>
          <w:szCs w:val="22"/>
        </w:rPr>
      </w:pPr>
    </w:p>
    <w:tbl>
      <w:tblPr>
        <w:tblW w:w="10923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33"/>
        <w:gridCol w:w="4433"/>
        <w:gridCol w:w="4457"/>
      </w:tblGrid>
      <w:tr w:rsidR="008F68D8" w:rsidRPr="005C71A0" w14:paraId="18F63589" w14:textId="77777777" w:rsidTr="008F68D8">
        <w:trPr>
          <w:trHeight w:val="432"/>
        </w:trPr>
        <w:tc>
          <w:tcPr>
            <w:tcW w:w="2033" w:type="dxa"/>
            <w:shd w:val="clear" w:color="auto" w:fill="auto"/>
            <w:vAlign w:val="center"/>
            <w:hideMark/>
          </w:tcPr>
          <w:p w14:paraId="1D39778B" w14:textId="5589B7AE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  <w:t>Students</w:t>
            </w:r>
          </w:p>
        </w:tc>
        <w:tc>
          <w:tcPr>
            <w:tcW w:w="4433" w:type="dxa"/>
          </w:tcPr>
          <w:p w14:paraId="6D81C5BC" w14:textId="7AFB56F4" w:rsidR="008F68D8" w:rsidRPr="005C71A0" w:rsidRDefault="008F68D8" w:rsidP="005C71A0">
            <w:pPr>
              <w:spacing w:before="120"/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  <w: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  <w:t>LT Level</w:t>
            </w:r>
          </w:p>
        </w:tc>
        <w:tc>
          <w:tcPr>
            <w:tcW w:w="4457" w:type="dxa"/>
            <w:shd w:val="clear" w:color="auto" w:fill="auto"/>
            <w:hideMark/>
          </w:tcPr>
          <w:p w14:paraId="40ABC6CB" w14:textId="4D87CAF4" w:rsidR="008F68D8" w:rsidRPr="005C71A0" w:rsidRDefault="008F68D8" w:rsidP="005C71A0">
            <w:pPr>
              <w:spacing w:before="120"/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  <w:r w:rsidRPr="005C71A0"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  <w:t>Notes</w:t>
            </w:r>
            <w: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  <w:t>/images*</w:t>
            </w:r>
          </w:p>
        </w:tc>
      </w:tr>
      <w:tr w:rsidR="008F68D8" w:rsidRPr="005C71A0" w14:paraId="7AD175E8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  <w:hideMark/>
          </w:tcPr>
          <w:p w14:paraId="0A2BA5C2" w14:textId="02A31E12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56B8AE4A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  <w:hideMark/>
          </w:tcPr>
          <w:p w14:paraId="4782AA70" w14:textId="268BA7FF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  <w:r w:rsidRPr="005C71A0"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  <w:t> </w:t>
            </w:r>
          </w:p>
        </w:tc>
      </w:tr>
      <w:tr w:rsidR="008F68D8" w:rsidRPr="005C71A0" w14:paraId="2BF18C6C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2C8F9AAF" w14:textId="0F6726B4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40E604E8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  <w:hideMark/>
          </w:tcPr>
          <w:p w14:paraId="1C2E0138" w14:textId="06031FC2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5C9B40C4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05AEB719" w14:textId="78916122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4E3F625B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  <w:hideMark/>
          </w:tcPr>
          <w:p w14:paraId="1AB2E8D7" w14:textId="5357114C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7C4B4FC4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2AD5958D" w14:textId="7ACE1673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3C4E5BFA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  <w:hideMark/>
          </w:tcPr>
          <w:p w14:paraId="5ED714F1" w14:textId="70AD1D6A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56153600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7039380F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09F67F9B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5E289627" w14:textId="252B5206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3B63C56B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618BC75F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5ECC1CFF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4A6C64CC" w14:textId="508A2577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074C4DCB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458B1C00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15EE0F7E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04BDFAD4" w14:textId="57814983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40274E40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36E8F39D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515F3D43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21D69538" w14:textId="68D513A3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1E33D4A4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626086A9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12D803AC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2C1AE0EE" w14:textId="4DBE2681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0B597DCC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0CE83CD9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34DB5209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4473037C" w14:textId="0411AB0A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7F007094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3927DA8F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224446F8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48F8772A" w14:textId="5CE6EDF9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0264E75B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1FBF67F9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704AC430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0D048B69" w14:textId="306365F2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00ED6990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0113AE9C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056C0CE8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6B1E353E" w14:textId="7F554604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6F4987C8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0AC40F37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7EE96BFE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1E88559F" w14:textId="1D37C0BA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456F0850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2513032F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60E25AF6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656DEECD" w14:textId="5BE0F9F7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479C8BF8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25A16712" w14:textId="77777777" w:rsidR="008F68D8" w:rsidRPr="005C71A0" w:rsidRDefault="008F68D8" w:rsidP="005C71A0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32397F43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3BFBD80F" w14:textId="66C86E39" w:rsidR="008F68D8" w:rsidRPr="005C71A0" w:rsidRDefault="008F68D8" w:rsidP="005C71A0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343F6895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318B8DBD" w14:textId="77777777" w:rsidR="008F68D8" w:rsidRPr="005C71A0" w:rsidRDefault="008F68D8" w:rsidP="00763397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79F0AF38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51C957F0" w14:textId="62D3FF29" w:rsidR="008F68D8" w:rsidRPr="005C71A0" w:rsidRDefault="008F68D8" w:rsidP="00763397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480E7E4F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19F38267" w14:textId="77777777" w:rsidR="008F68D8" w:rsidRPr="005C71A0" w:rsidRDefault="008F68D8" w:rsidP="00763397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1BF1C9F4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2DDE667C" w14:textId="217EE3B1" w:rsidR="008F68D8" w:rsidRPr="005C71A0" w:rsidRDefault="008F68D8" w:rsidP="00763397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1C379509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66FF0E06" w14:textId="77777777" w:rsidR="008F68D8" w:rsidRPr="005C71A0" w:rsidRDefault="008F68D8" w:rsidP="00763397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39FF3F62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61C9F7E2" w14:textId="25DD6883" w:rsidR="008F68D8" w:rsidRPr="005C71A0" w:rsidRDefault="008F68D8" w:rsidP="00763397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2F56E559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632EED59" w14:textId="77777777" w:rsidR="008F68D8" w:rsidRPr="005C71A0" w:rsidRDefault="008F68D8" w:rsidP="00763397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06405E26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1A544E92" w14:textId="102F6B9F" w:rsidR="008F68D8" w:rsidRPr="005C71A0" w:rsidRDefault="008F68D8" w:rsidP="00763397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67CAD413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7FB7980E" w14:textId="77777777" w:rsidR="008F68D8" w:rsidRPr="005C71A0" w:rsidRDefault="008F68D8" w:rsidP="00763397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3CAE2F94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41515230" w14:textId="6E6891CC" w:rsidR="008F68D8" w:rsidRPr="005C71A0" w:rsidRDefault="008F68D8" w:rsidP="00763397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031168A2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321DCE5F" w14:textId="77777777" w:rsidR="008F68D8" w:rsidRPr="005C71A0" w:rsidRDefault="008F68D8" w:rsidP="00763397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76525584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3C82DAD1" w14:textId="01640CF9" w:rsidR="008F68D8" w:rsidRPr="005C71A0" w:rsidRDefault="008F68D8" w:rsidP="00763397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  <w:tr w:rsidR="008F68D8" w:rsidRPr="005C71A0" w14:paraId="5D482C83" w14:textId="77777777" w:rsidTr="0011140B">
        <w:trPr>
          <w:trHeight w:val="432"/>
        </w:trPr>
        <w:tc>
          <w:tcPr>
            <w:tcW w:w="2033" w:type="dxa"/>
            <w:shd w:val="clear" w:color="auto" w:fill="auto"/>
            <w:vAlign w:val="center"/>
          </w:tcPr>
          <w:p w14:paraId="4FCED9EA" w14:textId="77777777" w:rsidR="008F68D8" w:rsidRPr="005C71A0" w:rsidRDefault="008F68D8" w:rsidP="00763397">
            <w:pPr>
              <w:jc w:val="center"/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33" w:type="dxa"/>
            <w:vAlign w:val="center"/>
          </w:tcPr>
          <w:p w14:paraId="6B6ADF56" w14:textId="77777777" w:rsidR="008F68D8" w:rsidRPr="005C71A0" w:rsidRDefault="008F68D8" w:rsidP="0011140B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  <w:tc>
          <w:tcPr>
            <w:tcW w:w="4457" w:type="dxa"/>
            <w:shd w:val="clear" w:color="auto" w:fill="auto"/>
            <w:vAlign w:val="center"/>
          </w:tcPr>
          <w:p w14:paraId="4D8AB4D5" w14:textId="4FA79779" w:rsidR="008F68D8" w:rsidRPr="005C71A0" w:rsidRDefault="008F68D8" w:rsidP="00763397">
            <w:pPr>
              <w:rPr>
                <w:rFonts w:ascii="Tahoma" w:eastAsia="Times New Roman" w:hAnsi="Tahoma" w:cs="Tahoma"/>
                <w:sz w:val="20"/>
                <w:szCs w:val="20"/>
                <w:lang w:eastAsia="en-US"/>
              </w:rPr>
            </w:pPr>
          </w:p>
        </w:tc>
      </w:tr>
    </w:tbl>
    <w:p w14:paraId="0DE9A4F7" w14:textId="77777777" w:rsidR="00EB2CE6" w:rsidRDefault="00EB2CE6">
      <w:pPr>
        <w:rPr>
          <w:rFonts w:ascii="Arial" w:hAnsi="Arial" w:cs="Arial"/>
          <w:sz w:val="22"/>
          <w:szCs w:val="22"/>
        </w:rPr>
      </w:pPr>
    </w:p>
    <w:p w14:paraId="1B37D265" w14:textId="77777777" w:rsidR="00DF0081" w:rsidRDefault="00DF0081">
      <w:pPr>
        <w:rPr>
          <w:rFonts w:ascii="Arial" w:hAnsi="Arial" w:cs="Arial"/>
          <w:sz w:val="2"/>
          <w:szCs w:val="2"/>
        </w:rPr>
      </w:pPr>
    </w:p>
    <w:p w14:paraId="478F37C5" w14:textId="77777777" w:rsidR="00DF0081" w:rsidRDefault="00DF0081">
      <w:pPr>
        <w:rPr>
          <w:rFonts w:ascii="Arial" w:hAnsi="Arial" w:cs="Arial"/>
          <w:sz w:val="2"/>
          <w:szCs w:val="2"/>
        </w:rPr>
      </w:pPr>
    </w:p>
    <w:p w14:paraId="5C5B5A8E" w14:textId="77777777" w:rsidR="00DF0081" w:rsidRDefault="00DF0081">
      <w:pPr>
        <w:rPr>
          <w:rFonts w:ascii="Arial" w:hAnsi="Arial" w:cs="Arial"/>
          <w:sz w:val="2"/>
          <w:szCs w:val="2"/>
        </w:rPr>
      </w:pPr>
    </w:p>
    <w:p w14:paraId="2B5E9856" w14:textId="539F0427" w:rsidR="00DF0081" w:rsidRPr="00DF0081" w:rsidRDefault="00DF0081" w:rsidP="00DF0081">
      <w:pPr>
        <w:rPr>
          <w:rFonts w:ascii="Arial" w:hAnsi="Arial" w:cs="Arial"/>
          <w:i/>
          <w:sz w:val="20"/>
          <w:szCs w:val="20"/>
        </w:rPr>
      </w:pPr>
      <w:r w:rsidRPr="00DF0081">
        <w:rPr>
          <w:rFonts w:ascii="Arial" w:hAnsi="Arial" w:cs="Arial"/>
          <w:i/>
          <w:sz w:val="20"/>
          <w:szCs w:val="20"/>
        </w:rPr>
        <w:t xml:space="preserve">* </w:t>
      </w:r>
      <w:r w:rsidR="00011550">
        <w:rPr>
          <w:rFonts w:ascii="Arial" w:hAnsi="Arial" w:cs="Arial"/>
          <w:i/>
          <w:sz w:val="20"/>
          <w:szCs w:val="20"/>
        </w:rPr>
        <w:t>use words or pictures to record what the students does/says that helped you select a particular LT level (include references to measurement principles when observed such as</w:t>
      </w:r>
      <w:r w:rsidRPr="00DF0081">
        <w:rPr>
          <w:rFonts w:ascii="Arial" w:hAnsi="Arial" w:cs="Arial"/>
          <w:i/>
          <w:sz w:val="20"/>
          <w:szCs w:val="20"/>
        </w:rPr>
        <w:t xml:space="preserve"> equal partitioning, unit iteration, accumulation, transitivity).</w:t>
      </w:r>
    </w:p>
    <w:p w14:paraId="768DCFC1" w14:textId="77777777" w:rsidR="00771175" w:rsidRPr="00771175" w:rsidRDefault="00771175">
      <w:pPr>
        <w:rPr>
          <w:rFonts w:ascii="Arial" w:hAnsi="Arial" w:cs="Arial"/>
          <w:i/>
          <w:color w:val="FF0000"/>
          <w:sz w:val="20"/>
          <w:szCs w:val="20"/>
        </w:rPr>
      </w:pPr>
    </w:p>
    <w:p w14:paraId="6CE7E009" w14:textId="09878F93" w:rsidR="00DF0081" w:rsidRDefault="00DF0081">
      <w:pPr>
        <w:rPr>
          <w:rFonts w:ascii="Arial" w:hAnsi="Arial" w:cs="Arial"/>
          <w:sz w:val="2"/>
          <w:szCs w:val="2"/>
        </w:rPr>
      </w:pPr>
      <w:r w:rsidRPr="004A784E">
        <w:rPr>
          <w:rFonts w:ascii="Arial" w:hAnsi="Arial" w:cs="Arial"/>
          <w:sz w:val="22"/>
          <w:szCs w:val="20"/>
        </w:rPr>
        <w:t xml:space="preserve">Reviewing your notes, what are the </w:t>
      </w:r>
      <w:r w:rsidR="004A784E">
        <w:rPr>
          <w:rFonts w:ascii="Arial" w:hAnsi="Arial" w:cs="Arial"/>
          <w:sz w:val="22"/>
          <w:szCs w:val="20"/>
        </w:rPr>
        <w:t>main</w:t>
      </w:r>
      <w:r w:rsidRPr="004A784E">
        <w:rPr>
          <w:rFonts w:ascii="Arial" w:hAnsi="Arial" w:cs="Arial"/>
          <w:sz w:val="22"/>
          <w:szCs w:val="20"/>
        </w:rPr>
        <w:t xml:space="preserve"> insights you are taking from this observation</w:t>
      </w:r>
      <w:r w:rsidR="009B46C5">
        <w:rPr>
          <w:rFonts w:ascii="Arial" w:hAnsi="Arial" w:cs="Arial"/>
          <w:sz w:val="22"/>
          <w:szCs w:val="20"/>
        </w:rPr>
        <w:t>?</w:t>
      </w:r>
      <w:r w:rsidRPr="004A784E">
        <w:rPr>
          <w:rFonts w:ascii="Arial" w:hAnsi="Arial" w:cs="Arial"/>
          <w:sz w:val="22"/>
          <w:szCs w:val="20"/>
        </w:rPr>
        <w:t xml:space="preserve"> What could you do instructionally to</w:t>
      </w:r>
      <w:r w:rsidR="004A784E">
        <w:rPr>
          <w:rFonts w:ascii="Arial" w:hAnsi="Arial" w:cs="Arial"/>
          <w:sz w:val="22"/>
          <w:szCs w:val="20"/>
        </w:rPr>
        <w:t xml:space="preserve"> capitalize on these insights to</w:t>
      </w:r>
      <w:r w:rsidRPr="004A784E">
        <w:rPr>
          <w:rFonts w:ascii="Arial" w:hAnsi="Arial" w:cs="Arial"/>
          <w:sz w:val="22"/>
          <w:szCs w:val="20"/>
        </w:rPr>
        <w:t xml:space="preserve"> support </w:t>
      </w:r>
      <w:r w:rsidR="004A784E">
        <w:rPr>
          <w:rFonts w:ascii="Arial" w:hAnsi="Arial" w:cs="Arial"/>
          <w:sz w:val="22"/>
          <w:szCs w:val="20"/>
        </w:rPr>
        <w:t xml:space="preserve">the learning of </w:t>
      </w:r>
      <w:r w:rsidRPr="004A784E">
        <w:rPr>
          <w:rFonts w:ascii="Arial" w:hAnsi="Arial" w:cs="Arial"/>
          <w:sz w:val="22"/>
          <w:szCs w:val="20"/>
        </w:rPr>
        <w:t>thi</w:t>
      </w:r>
      <w:r w:rsidR="004A784E">
        <w:rPr>
          <w:rFonts w:ascii="Arial" w:hAnsi="Arial" w:cs="Arial"/>
          <w:sz w:val="22"/>
          <w:szCs w:val="20"/>
        </w:rPr>
        <w:t>s student</w:t>
      </w:r>
      <w:r w:rsidRPr="004A784E">
        <w:rPr>
          <w:rFonts w:ascii="Arial" w:hAnsi="Arial" w:cs="Arial"/>
          <w:sz w:val="22"/>
          <w:szCs w:val="20"/>
        </w:rPr>
        <w:t>?</w:t>
      </w:r>
    </w:p>
    <w:p w14:paraId="168AA458" w14:textId="77777777" w:rsidR="00DF0081" w:rsidRDefault="00DF0081">
      <w:pPr>
        <w:rPr>
          <w:rFonts w:ascii="Arial" w:hAnsi="Arial" w:cs="Arial"/>
          <w:sz w:val="2"/>
          <w:szCs w:val="2"/>
        </w:rPr>
      </w:pPr>
    </w:p>
    <w:p w14:paraId="583D5695" w14:textId="7EBA73AC" w:rsidR="0062366B" w:rsidRPr="00FD7283" w:rsidRDefault="0062366B">
      <w:pPr>
        <w:rPr>
          <w:rFonts w:ascii="Arial" w:hAnsi="Arial" w:cs="Arial"/>
          <w:sz w:val="2"/>
          <w:szCs w:val="2"/>
        </w:rPr>
      </w:pPr>
    </w:p>
    <w:sectPr w:rsidR="0062366B" w:rsidRPr="00FD7283" w:rsidSect="00916608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864" w:right="720" w:bottom="864" w:left="7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6AA258" w14:textId="77777777" w:rsidR="006952C8" w:rsidRDefault="006952C8" w:rsidP="004C406D">
      <w:r>
        <w:separator/>
      </w:r>
    </w:p>
  </w:endnote>
  <w:endnote w:type="continuationSeparator" w:id="0">
    <w:p w14:paraId="47984166" w14:textId="77777777" w:rsidR="006952C8" w:rsidRDefault="006952C8" w:rsidP="004C40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00000003" w:usb1="00000000" w:usb2="00000000" w:usb3="00000000" w:csb0="00000007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7F4F81" w14:textId="77777777" w:rsidR="0011140B" w:rsidRDefault="0011140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0BC92D" w14:textId="77777777" w:rsidR="0019205C" w:rsidRPr="0019205C" w:rsidRDefault="0019205C" w:rsidP="0019205C">
    <w:pPr>
      <w:jc w:val="center"/>
      <w:rPr>
        <w:rFonts w:ascii="Tahoma" w:eastAsia="Cambria" w:hAnsi="Tahoma" w:cs="Tahoma"/>
        <w:color w:val="000000"/>
        <w:sz w:val="16"/>
        <w:szCs w:val="16"/>
        <w:shd w:val="clear" w:color="auto" w:fill="FFFFFF"/>
        <w:lang w:eastAsia="en-US"/>
      </w:rPr>
    </w:pPr>
    <w:r w:rsidRPr="0019205C">
      <w:rPr>
        <w:rFonts w:ascii="Tahoma" w:eastAsia="Cambria" w:hAnsi="Tahoma" w:cs="Tahoma"/>
        <w:color w:val="000000"/>
        <w:sz w:val="16"/>
        <w:szCs w:val="16"/>
        <w:shd w:val="clear" w:color="auto" w:fill="FFFFFF"/>
        <w:lang w:eastAsia="en-US"/>
      </w:rPr>
      <w:t>This work is licensed under a Creative Commons Attribution-Noncommercial-4.0 International License:</w:t>
    </w:r>
  </w:p>
  <w:p w14:paraId="4231A4C1" w14:textId="61939595" w:rsidR="0019205C" w:rsidRPr="0019205C" w:rsidRDefault="0019205C" w:rsidP="0019205C">
    <w:pPr>
      <w:jc w:val="center"/>
      <w:rPr>
        <w:rFonts w:ascii="Tahoma" w:eastAsia="Cambria" w:hAnsi="Tahoma" w:cs="Tahoma"/>
        <w:color w:val="000000"/>
        <w:sz w:val="16"/>
        <w:szCs w:val="16"/>
        <w:shd w:val="clear" w:color="auto" w:fill="FFFFFF"/>
        <w:lang w:eastAsia="en-US"/>
      </w:rPr>
    </w:pPr>
    <w:r w:rsidRPr="0019205C">
      <w:rPr>
        <w:rFonts w:ascii="Tahoma" w:eastAsia="Cambria" w:hAnsi="Tahoma" w:cs="Tahoma"/>
        <w:color w:val="000000"/>
        <w:sz w:val="16"/>
        <w:szCs w:val="16"/>
        <w:shd w:val="clear" w:color="auto" w:fill="FFFFFF"/>
        <w:lang w:eastAsia="en-US"/>
      </w:rPr>
      <w:t>https://creative</w:t>
    </w:r>
    <w:r w:rsidR="0011140B">
      <w:rPr>
        <w:rFonts w:ascii="Tahoma" w:eastAsia="Cambria" w:hAnsi="Tahoma" w:cs="Tahoma"/>
        <w:color w:val="000000"/>
        <w:sz w:val="16"/>
        <w:szCs w:val="16"/>
        <w:shd w:val="clear" w:color="auto" w:fill="FFFFFF"/>
        <w:lang w:eastAsia="en-US"/>
      </w:rPr>
      <w:t xml:space="preserve">commons.org/licenses/by-nc/4.0/ </w:t>
    </w:r>
    <w:r w:rsidRPr="0019205C">
      <w:rPr>
        <w:rFonts w:ascii="Tahoma" w:eastAsia="Cambria" w:hAnsi="Tahoma" w:cs="Tahoma"/>
        <w:color w:val="000000"/>
        <w:sz w:val="16"/>
        <w:szCs w:val="16"/>
        <w:shd w:val="clear" w:color="auto" w:fill="FFFFFF"/>
        <w:lang w:eastAsia="en-US"/>
      </w:rPr>
      <w:t xml:space="preserve">© 2018 Mathematics Teaching and Learning to Teach </w:t>
    </w:r>
  </w:p>
  <w:p w14:paraId="058A5F0D" w14:textId="6C62F372" w:rsidR="0019205C" w:rsidRPr="0019205C" w:rsidRDefault="0019205C" w:rsidP="0019205C">
    <w:pPr>
      <w:jc w:val="center"/>
      <w:rPr>
        <w:rFonts w:ascii="Tahoma" w:eastAsia="MS Mincho" w:hAnsi="Tahoma" w:cs="Tahoma"/>
        <w:sz w:val="16"/>
        <w:szCs w:val="16"/>
        <w:lang w:eastAsia="en-US"/>
      </w:rPr>
    </w:pPr>
    <w:r w:rsidRPr="0019205C">
      <w:rPr>
        <w:rFonts w:ascii="Tahoma" w:eastAsia="Cambria" w:hAnsi="Tahoma" w:cs="Tahoma"/>
        <w:color w:val="000000"/>
        <w:sz w:val="16"/>
        <w:szCs w:val="16"/>
        <w:shd w:val="clear" w:color="auto" w:fill="FFFFFF"/>
        <w:lang w:eastAsia="en-US"/>
      </w:rPr>
      <w:t>School of Education • University of Michigan • Ann Arbor, MI 48109</w:t>
    </w:r>
    <w:r w:rsidRPr="0019205C">
      <w:rPr>
        <w:rFonts w:ascii="Tahoma" w:eastAsia="Cambria" w:hAnsi="Tahoma" w:cs="Tahoma"/>
        <w:color w:val="333333"/>
        <w:sz w:val="16"/>
        <w:szCs w:val="16"/>
        <w:shd w:val="clear" w:color="auto" w:fill="FFFFFF"/>
        <w:lang w:eastAsia="en-US"/>
      </w:rPr>
      <w:t>-1259 •</w:t>
    </w:r>
    <w:r w:rsidR="0011140B">
      <w:rPr>
        <w:rFonts w:ascii="Tahoma" w:eastAsia="Cambria" w:hAnsi="Tahoma" w:cs="Tahoma"/>
        <w:color w:val="333333"/>
        <w:sz w:val="16"/>
        <w:szCs w:val="16"/>
        <w:shd w:val="clear" w:color="auto" w:fill="FFFFFF"/>
        <w:lang w:eastAsia="en-US"/>
      </w:rPr>
      <w:t xml:space="preserve"> </w:t>
    </w:r>
    <w:bookmarkStart w:id="0" w:name="_GoBack"/>
    <w:bookmarkEnd w:id="0"/>
    <w:r w:rsidRPr="0019205C">
      <w:rPr>
        <w:rFonts w:ascii="Tahoma" w:eastAsia="MS Mincho" w:hAnsi="Tahoma" w:cs="Tahoma"/>
        <w:sz w:val="16"/>
        <w:szCs w:val="16"/>
        <w:lang w:eastAsia="en-US"/>
      </w:rPr>
      <w:t>mtlt@umich.edu</w:t>
    </w:r>
  </w:p>
  <w:p w14:paraId="7797C037" w14:textId="7C88EB27" w:rsidR="0016174C" w:rsidRPr="0019205C" w:rsidRDefault="0019205C" w:rsidP="0019205C">
    <w:pPr>
      <w:jc w:val="right"/>
      <w:rPr>
        <w:rFonts w:ascii="Tahoma" w:eastAsia="MS Mincho" w:hAnsi="Tahoma" w:cs="Tahoma"/>
        <w:sz w:val="16"/>
        <w:szCs w:val="16"/>
        <w:lang w:eastAsia="en-US"/>
      </w:rPr>
    </w:pPr>
    <w:r w:rsidRPr="0019205C">
      <w:rPr>
        <w:rFonts w:ascii="Tahoma" w:eastAsia="Cambria" w:hAnsi="Tahoma" w:cs="Times New Roman"/>
        <w:sz w:val="16"/>
        <w:szCs w:val="16"/>
        <w:lang w:eastAsia="en-US"/>
      </w:rPr>
      <w:t xml:space="preserve">page </w:t>
    </w:r>
    <w:r w:rsidRPr="0019205C">
      <w:rPr>
        <w:rFonts w:ascii="Tahoma" w:eastAsia="Cambria" w:hAnsi="Tahoma" w:cs="Times New Roman"/>
        <w:sz w:val="16"/>
        <w:szCs w:val="16"/>
        <w:lang w:eastAsia="en-US"/>
      </w:rPr>
      <w:fldChar w:fldCharType="begin"/>
    </w:r>
    <w:r w:rsidRPr="0019205C">
      <w:rPr>
        <w:rFonts w:ascii="Tahoma" w:eastAsia="Cambria" w:hAnsi="Tahoma" w:cs="Times New Roman"/>
        <w:sz w:val="16"/>
        <w:szCs w:val="16"/>
        <w:lang w:eastAsia="en-US"/>
      </w:rPr>
      <w:instrText xml:space="preserve"> PAGE  \* Arabic  \* MERGEFORMAT </w:instrText>
    </w:r>
    <w:r w:rsidRPr="0019205C">
      <w:rPr>
        <w:rFonts w:ascii="Tahoma" w:eastAsia="Cambria" w:hAnsi="Tahoma" w:cs="Times New Roman"/>
        <w:sz w:val="16"/>
        <w:szCs w:val="16"/>
        <w:lang w:eastAsia="en-US"/>
      </w:rPr>
      <w:fldChar w:fldCharType="separate"/>
    </w:r>
    <w:r w:rsidRPr="0019205C">
      <w:rPr>
        <w:rFonts w:ascii="Tahoma" w:eastAsia="Cambria" w:hAnsi="Tahoma" w:cs="Times New Roman"/>
        <w:sz w:val="16"/>
        <w:szCs w:val="16"/>
        <w:lang w:eastAsia="en-US"/>
      </w:rPr>
      <w:t>1</w:t>
    </w:r>
    <w:r w:rsidRPr="0019205C">
      <w:rPr>
        <w:rFonts w:ascii="Tahoma" w:eastAsia="Cambria" w:hAnsi="Tahoma" w:cs="Times New Roman"/>
        <w:sz w:val="16"/>
        <w:szCs w:val="16"/>
        <w:lang w:eastAsia="en-US"/>
      </w:rPr>
      <w:fldChar w:fldCharType="end"/>
    </w:r>
    <w:r w:rsidRPr="0019205C">
      <w:rPr>
        <w:rFonts w:ascii="Tahoma" w:eastAsia="Cambria" w:hAnsi="Tahoma" w:cs="Times New Roman"/>
        <w:sz w:val="16"/>
        <w:szCs w:val="16"/>
        <w:lang w:eastAsia="en-US"/>
      </w:rPr>
      <w:t xml:space="preserve"> of </w:t>
    </w:r>
    <w:r w:rsidRPr="0019205C">
      <w:rPr>
        <w:rFonts w:ascii="Tahoma" w:eastAsia="Cambria" w:hAnsi="Tahoma" w:cs="Times New Roman"/>
        <w:sz w:val="16"/>
        <w:szCs w:val="16"/>
        <w:lang w:eastAsia="en-US"/>
      </w:rPr>
      <w:fldChar w:fldCharType="begin"/>
    </w:r>
    <w:r w:rsidRPr="0019205C">
      <w:rPr>
        <w:rFonts w:ascii="Tahoma" w:eastAsia="Cambria" w:hAnsi="Tahoma" w:cs="Times New Roman"/>
        <w:sz w:val="16"/>
        <w:szCs w:val="16"/>
        <w:lang w:eastAsia="en-US"/>
      </w:rPr>
      <w:instrText xml:space="preserve"> NUMPAGES  \* Arabic  \* MERGEFORMAT </w:instrText>
    </w:r>
    <w:r w:rsidRPr="0019205C">
      <w:rPr>
        <w:rFonts w:ascii="Tahoma" w:eastAsia="Cambria" w:hAnsi="Tahoma" w:cs="Times New Roman"/>
        <w:sz w:val="16"/>
        <w:szCs w:val="16"/>
        <w:lang w:eastAsia="en-US"/>
      </w:rPr>
      <w:fldChar w:fldCharType="separate"/>
    </w:r>
    <w:r w:rsidRPr="0019205C">
      <w:rPr>
        <w:rFonts w:ascii="Tahoma" w:eastAsia="Cambria" w:hAnsi="Tahoma" w:cs="Times New Roman"/>
        <w:sz w:val="16"/>
        <w:szCs w:val="16"/>
        <w:lang w:eastAsia="en-US"/>
      </w:rPr>
      <w:t>1</w:t>
    </w:r>
    <w:r w:rsidRPr="0019205C">
      <w:rPr>
        <w:rFonts w:ascii="Tahoma" w:eastAsia="Cambria" w:hAnsi="Tahoma" w:cs="Times New Roman"/>
        <w:sz w:val="16"/>
        <w:szCs w:val="16"/>
        <w:lang w:eastAsia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5DB4C3" w14:textId="77777777" w:rsidR="0011140B" w:rsidRDefault="0011140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BD6FFA" w14:textId="77777777" w:rsidR="006952C8" w:rsidRDefault="006952C8" w:rsidP="004C406D">
      <w:r>
        <w:separator/>
      </w:r>
    </w:p>
  </w:footnote>
  <w:footnote w:type="continuationSeparator" w:id="0">
    <w:p w14:paraId="5178FB91" w14:textId="77777777" w:rsidR="006952C8" w:rsidRDefault="006952C8" w:rsidP="004C40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5F080C" w14:textId="77777777" w:rsidR="0011140B" w:rsidRDefault="0011140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1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553"/>
      <w:gridCol w:w="7931"/>
    </w:tblGrid>
    <w:tr w:rsidR="0019205C" w:rsidRPr="00C55026" w14:paraId="447F15FD" w14:textId="77777777" w:rsidTr="002E30DA">
      <w:trPr>
        <w:trHeight w:val="486"/>
      </w:trPr>
      <w:tc>
        <w:tcPr>
          <w:tcW w:w="2553" w:type="dxa"/>
          <w:vAlign w:val="center"/>
        </w:tcPr>
        <w:p w14:paraId="6689D1CB" w14:textId="77777777" w:rsidR="0019205C" w:rsidRPr="00C55026" w:rsidRDefault="0019205C" w:rsidP="0019205C">
          <w:pPr>
            <w:widowControl w:val="0"/>
            <w:ind w:right="134"/>
            <w:rPr>
              <w:rFonts w:eastAsia="Cambria"/>
              <w:color w:val="FF0000"/>
              <w:sz w:val="22"/>
              <w:szCs w:val="22"/>
              <w:lang w:eastAsia="en-US"/>
            </w:rPr>
          </w:pPr>
          <w:r w:rsidRPr="00C55026">
            <w:rPr>
              <w:rFonts w:eastAsia="Cambria"/>
              <w:noProof/>
              <w:sz w:val="18"/>
              <w:szCs w:val="22"/>
              <w:lang w:eastAsia="en-US"/>
            </w:rPr>
            <w:drawing>
              <wp:inline distT="0" distB="0" distL="0" distR="0" wp14:anchorId="5A7B5443" wp14:editId="485C87E0">
                <wp:extent cx="1232022" cy="448056"/>
                <wp:effectExtent l="0" t="0" r="0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31" w:type="dxa"/>
          <w:vAlign w:val="center"/>
        </w:tcPr>
        <w:p w14:paraId="750B40E5" w14:textId="77777777" w:rsidR="00492865" w:rsidRDefault="00492865" w:rsidP="0019205C">
          <w:pPr>
            <w:widowControl w:val="0"/>
            <w:rPr>
              <w:rFonts w:ascii="Tahoma" w:eastAsia="Cambria" w:hAnsi="Tahoma" w:cs="Tahoma"/>
              <w:sz w:val="20"/>
              <w:szCs w:val="20"/>
              <w:lang w:eastAsia="en-US"/>
            </w:rPr>
          </w:pPr>
        </w:p>
        <w:p w14:paraId="1AE584C4" w14:textId="77777777" w:rsidR="0019205C" w:rsidRPr="005D2A2B" w:rsidRDefault="0019205C" w:rsidP="0019205C">
          <w:pPr>
            <w:widowControl w:val="0"/>
            <w:rPr>
              <w:rFonts w:ascii="Tahoma" w:eastAsia="Cambria" w:hAnsi="Tahoma" w:cs="Tahoma"/>
              <w:sz w:val="20"/>
              <w:szCs w:val="20"/>
              <w:lang w:eastAsia="en-US"/>
            </w:rPr>
          </w:pPr>
          <w:r w:rsidRPr="005D2A2B">
            <w:rPr>
              <w:rFonts w:ascii="Tahoma" w:eastAsia="Cambria" w:hAnsi="Tahoma" w:cs="Tahoma"/>
              <w:sz w:val="20"/>
              <w:szCs w:val="20"/>
              <w:lang w:eastAsia="en-US"/>
            </w:rPr>
            <w:t>Geometric Measurement and Spatial Reasoning in Elementary Mathematics Teaching</w:t>
          </w:r>
        </w:p>
        <w:p w14:paraId="722304E1" w14:textId="13ADE9B5" w:rsidR="007535EC" w:rsidRPr="005D2A2B" w:rsidRDefault="0019205C" w:rsidP="0019205C">
          <w:pPr>
            <w:widowControl w:val="0"/>
            <w:rPr>
              <w:rFonts w:ascii="Tahoma" w:eastAsia="Cambria" w:hAnsi="Tahoma" w:cs="Tahoma"/>
              <w:b/>
              <w:sz w:val="20"/>
              <w:szCs w:val="20"/>
              <w:lang w:eastAsia="en-US"/>
            </w:rPr>
          </w:pPr>
          <w:r w:rsidRPr="005D2A2B">
            <w:rPr>
              <w:rFonts w:ascii="Tahoma" w:eastAsia="Cambria" w:hAnsi="Tahoma" w:cs="Tahoma"/>
              <w:b/>
              <w:sz w:val="20"/>
              <w:szCs w:val="20"/>
              <w:lang w:eastAsia="en-US"/>
            </w:rPr>
            <w:t>Session 9 Resource</w:t>
          </w:r>
          <w:r w:rsidR="0067570D" w:rsidRPr="005D2A2B">
            <w:rPr>
              <w:rFonts w:ascii="Tahoma" w:eastAsia="Cambria" w:hAnsi="Tahoma" w:cs="Tahoma"/>
              <w:b/>
              <w:sz w:val="20"/>
              <w:szCs w:val="20"/>
              <w:lang w:eastAsia="en-US"/>
            </w:rPr>
            <w:t xml:space="preserve">: </w:t>
          </w:r>
          <w:r w:rsidR="007535EC" w:rsidRPr="005D2A2B">
            <w:rPr>
              <w:rFonts w:ascii="Tahoma" w:eastAsia="Cambria" w:hAnsi="Tahoma" w:cs="Tahoma"/>
              <w:b/>
              <w:sz w:val="20"/>
              <w:szCs w:val="20"/>
              <w:lang w:eastAsia="en-US"/>
            </w:rPr>
            <w:t>Anecdotal Notes</w:t>
          </w:r>
          <w:r w:rsidR="0067570D" w:rsidRPr="005D2A2B">
            <w:rPr>
              <w:rFonts w:ascii="Tahoma" w:eastAsia="Cambria" w:hAnsi="Tahoma" w:cs="Tahoma"/>
              <w:b/>
              <w:sz w:val="20"/>
              <w:szCs w:val="20"/>
              <w:lang w:eastAsia="en-US"/>
            </w:rPr>
            <w:t xml:space="preserve"> – Volume</w:t>
          </w:r>
        </w:p>
      </w:tc>
    </w:tr>
  </w:tbl>
  <w:p w14:paraId="6AC19041" w14:textId="77777777" w:rsidR="0016174C" w:rsidRPr="0016174C" w:rsidRDefault="0016174C" w:rsidP="0016174C">
    <w:pPr>
      <w:pStyle w:val="Header"/>
      <w:tabs>
        <w:tab w:val="clear" w:pos="4320"/>
        <w:tab w:val="clear" w:pos="8640"/>
        <w:tab w:val="right" w:pos="10890"/>
      </w:tabs>
      <w:rPr>
        <w:rFonts w:ascii="Arial" w:hAnsi="Arial" w:cs="Arial"/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C3533E" w14:textId="77777777" w:rsidR="0011140B" w:rsidRDefault="0011140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04063E"/>
    <w:multiLevelType w:val="hybridMultilevel"/>
    <w:tmpl w:val="AC0614D2"/>
    <w:lvl w:ilvl="0" w:tplc="8D244A8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F70156"/>
    <w:multiLevelType w:val="hybridMultilevel"/>
    <w:tmpl w:val="BD8E6B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8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B2CE6"/>
    <w:rsid w:val="00011550"/>
    <w:rsid w:val="000C018D"/>
    <w:rsid w:val="000C2D25"/>
    <w:rsid w:val="0011140B"/>
    <w:rsid w:val="001356E3"/>
    <w:rsid w:val="0016174C"/>
    <w:rsid w:val="0019205C"/>
    <w:rsid w:val="001C49D9"/>
    <w:rsid w:val="001D6C2D"/>
    <w:rsid w:val="00202F81"/>
    <w:rsid w:val="002826BD"/>
    <w:rsid w:val="002838D3"/>
    <w:rsid w:val="00375C2B"/>
    <w:rsid w:val="00383251"/>
    <w:rsid w:val="0047273E"/>
    <w:rsid w:val="00490CFB"/>
    <w:rsid w:val="00492865"/>
    <w:rsid w:val="004A784E"/>
    <w:rsid w:val="004C406D"/>
    <w:rsid w:val="004D063C"/>
    <w:rsid w:val="00506320"/>
    <w:rsid w:val="005C57BF"/>
    <w:rsid w:val="005C71A0"/>
    <w:rsid w:val="005D2A2B"/>
    <w:rsid w:val="0062366B"/>
    <w:rsid w:val="0065511A"/>
    <w:rsid w:val="0067570D"/>
    <w:rsid w:val="006952C8"/>
    <w:rsid w:val="006E3D4F"/>
    <w:rsid w:val="007110A0"/>
    <w:rsid w:val="00750553"/>
    <w:rsid w:val="007535EC"/>
    <w:rsid w:val="007570B3"/>
    <w:rsid w:val="00763397"/>
    <w:rsid w:val="00771175"/>
    <w:rsid w:val="00790A27"/>
    <w:rsid w:val="007A6A4A"/>
    <w:rsid w:val="007C1828"/>
    <w:rsid w:val="007F21CD"/>
    <w:rsid w:val="00815813"/>
    <w:rsid w:val="0083107E"/>
    <w:rsid w:val="00845E70"/>
    <w:rsid w:val="008A084D"/>
    <w:rsid w:val="008A2A97"/>
    <w:rsid w:val="008D0EA1"/>
    <w:rsid w:val="008F20F9"/>
    <w:rsid w:val="008F53F5"/>
    <w:rsid w:val="008F68D8"/>
    <w:rsid w:val="00916608"/>
    <w:rsid w:val="0098202A"/>
    <w:rsid w:val="009B46C5"/>
    <w:rsid w:val="009B6987"/>
    <w:rsid w:val="00AA3CFA"/>
    <w:rsid w:val="00AC2797"/>
    <w:rsid w:val="00AF6149"/>
    <w:rsid w:val="00B20504"/>
    <w:rsid w:val="00B23A83"/>
    <w:rsid w:val="00B70A8C"/>
    <w:rsid w:val="00BB57BB"/>
    <w:rsid w:val="00CA58C3"/>
    <w:rsid w:val="00D63989"/>
    <w:rsid w:val="00DC5522"/>
    <w:rsid w:val="00DD26A7"/>
    <w:rsid w:val="00DF0081"/>
    <w:rsid w:val="00DF3EC2"/>
    <w:rsid w:val="00E04A66"/>
    <w:rsid w:val="00E10BF8"/>
    <w:rsid w:val="00EB2CE6"/>
    <w:rsid w:val="00F05A7B"/>
    <w:rsid w:val="00F40D2A"/>
    <w:rsid w:val="00F54C04"/>
    <w:rsid w:val="00FD7283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9CF6074"/>
  <w15:docId w15:val="{D22A44AF-9CAB-D844-9562-B89EF01F7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04A66"/>
    <w:rPr>
      <w:rFonts w:ascii="Times" w:hAnsi="Times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236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C406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C406D"/>
    <w:rPr>
      <w:rFonts w:ascii="Times" w:hAnsi="Times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C406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C406D"/>
    <w:rPr>
      <w:rFonts w:ascii="Times" w:hAnsi="Times"/>
      <w:sz w:val="24"/>
      <w:szCs w:val="24"/>
    </w:rPr>
  </w:style>
  <w:style w:type="paragraph" w:styleId="ListParagraph">
    <w:name w:val="List Paragraph"/>
    <w:basedOn w:val="Normal"/>
    <w:uiPriority w:val="34"/>
    <w:qFormat/>
    <w:rsid w:val="007F21C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77117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7117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71175"/>
    <w:rPr>
      <w:rFonts w:ascii="Times" w:hAnsi="Times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117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1175"/>
    <w:rPr>
      <w:rFonts w:ascii="Times" w:hAnsi="Times"/>
      <w:b/>
      <w:bCs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7117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1175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9B46C5"/>
    <w:pPr>
      <w:spacing w:before="100" w:beforeAutospacing="1" w:after="100" w:afterAutospacing="1"/>
    </w:pPr>
    <w:rPr>
      <w:rFonts w:cs="Times New Roman"/>
      <w:sz w:val="20"/>
      <w:szCs w:val="20"/>
      <w:lang w:eastAsia="en-US"/>
    </w:rPr>
  </w:style>
  <w:style w:type="character" w:customStyle="1" w:styleId="apple-tab-span">
    <w:name w:val="apple-tab-span"/>
    <w:basedOn w:val="DefaultParagraphFont"/>
    <w:rsid w:val="009B46C5"/>
  </w:style>
  <w:style w:type="table" w:customStyle="1" w:styleId="TableGrid1">
    <w:name w:val="Table Grid1"/>
    <w:basedOn w:val="TableNormal"/>
    <w:next w:val="TableGrid"/>
    <w:uiPriority w:val="59"/>
    <w:rsid w:val="0019205C"/>
    <w:rPr>
      <w:rFonts w:ascii="Cambria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599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D4D0B38-AE49-C948-BBBE-4A92E96E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112</Words>
  <Characters>641</Characters>
  <Application>Microsoft Office Word</Application>
  <DocSecurity>0</DocSecurity>
  <Lines>5</Lines>
  <Paragraphs>1</Paragraphs>
  <ScaleCrop>false</ScaleCrop>
  <Company>Ann Arbor Public Schools</Company>
  <LinksUpToDate>false</LinksUpToDate>
  <CharactersWithSpaces>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Madden</dc:creator>
  <cp:keywords/>
  <dc:description/>
  <cp:lastModifiedBy>Microsoft Office User</cp:lastModifiedBy>
  <cp:revision>9</cp:revision>
  <cp:lastPrinted>2013-02-02T15:39:00Z</cp:lastPrinted>
  <dcterms:created xsi:type="dcterms:W3CDTF">2015-12-18T21:35:00Z</dcterms:created>
  <dcterms:modified xsi:type="dcterms:W3CDTF">2018-10-09T23:57:00Z</dcterms:modified>
</cp:coreProperties>
</file>