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17D37" w14:textId="4A9DAD9F" w:rsidR="006902D0" w:rsidRDefault="00406A35" w:rsidP="0020010A">
      <w:pPr>
        <w:rPr>
          <w:sz w:val="18"/>
          <w:szCs w:val="18"/>
        </w:rPr>
      </w:pPr>
      <w:r>
        <w:rPr>
          <w:rFonts w:ascii="Arial Narrow" w:hAnsi="Arial Narrow"/>
          <w:noProof/>
        </w:rPr>
        <w:drawing>
          <wp:inline distT="0" distB="0" distL="0" distR="0" wp14:anchorId="1E1A9B22" wp14:editId="46681347">
            <wp:extent cx="8229600" cy="5442523"/>
            <wp:effectExtent l="0" t="0" r="0" b="6350"/>
            <wp:docPr id="1" name="Picture 1" descr="s05_p4_anecdotal-notes-area-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5_p4_anecdotal-notes-area-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0775" w14:textId="77777777" w:rsidR="00717318" w:rsidRDefault="00717318" w:rsidP="0020010A">
      <w:pPr>
        <w:rPr>
          <w:sz w:val="18"/>
          <w:szCs w:val="18"/>
        </w:rPr>
      </w:pPr>
    </w:p>
    <w:p w14:paraId="245C7AB5" w14:textId="77777777" w:rsidR="00717318" w:rsidRDefault="00717318" w:rsidP="0020010A">
      <w:pPr>
        <w:rPr>
          <w:sz w:val="18"/>
          <w:szCs w:val="18"/>
        </w:rPr>
        <w:sectPr w:rsidR="00717318" w:rsidSect="00894F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 w:code="1"/>
          <w:pgMar w:top="1440" w:right="1440" w:bottom="1440" w:left="1440" w:header="720" w:footer="720" w:gutter="0"/>
          <w:cols w:space="720"/>
          <w:titlePg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1653"/>
        <w:gridCol w:w="1328"/>
        <w:gridCol w:w="2272"/>
        <w:gridCol w:w="900"/>
        <w:gridCol w:w="2379"/>
      </w:tblGrid>
      <w:tr w:rsidR="00717318" w:rsidRPr="0041323E" w14:paraId="01C70329" w14:textId="77777777" w:rsidTr="00396828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EA224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lastRenderedPageBreak/>
              <w:t>Date: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6F025D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A87F8" w14:textId="77777777" w:rsidR="00717318" w:rsidRPr="0041323E" w:rsidRDefault="00717318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t>Time: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FF1B4C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717318" w:rsidRPr="0041323E" w14:paraId="05D983A8" w14:textId="77777777" w:rsidTr="00396828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D0F97C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FFEFBA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9C8FB4" w14:textId="77777777" w:rsidR="00717318" w:rsidRPr="0041323E" w:rsidRDefault="00717318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41E421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717318" w:rsidRPr="0041323E" w14:paraId="4BF12E80" w14:textId="77777777" w:rsidTr="00717318">
        <w:trPr>
          <w:trHeight w:val="2348"/>
        </w:trPr>
        <w:tc>
          <w:tcPr>
            <w:tcW w:w="957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049C8A51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Tasks</w:t>
            </w:r>
          </w:p>
          <w:p w14:paraId="04730771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717318" w:rsidRPr="0041323E" w14:paraId="0B92788E" w14:textId="77777777" w:rsidTr="00717318">
        <w:trPr>
          <w:trHeight w:val="2150"/>
        </w:trPr>
        <w:tc>
          <w:tcPr>
            <w:tcW w:w="95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E91C408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Focal Learning Trajectories</w:t>
            </w: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t xml:space="preserve">  </w:t>
            </w:r>
            <w:r w:rsidRPr="0041323E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(based on task analysis and what you’ve learned about your students)</w:t>
            </w:r>
          </w:p>
          <w:p w14:paraId="391A5773" w14:textId="77777777" w:rsidR="00717318" w:rsidRPr="0041323E" w:rsidRDefault="00717318" w:rsidP="00396828">
            <w:pPr>
              <w:rPr>
                <w:rFonts w:ascii="Times" w:eastAsia="Times New Roman" w:hAnsi="Times"/>
                <w:sz w:val="20"/>
                <w:szCs w:val="20"/>
              </w:rPr>
            </w:pPr>
          </w:p>
          <w:p w14:paraId="4299AA06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  <w:p w14:paraId="1C1C7A74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717318" w:rsidRPr="0041323E" w14:paraId="67499A15" w14:textId="77777777" w:rsidTr="00396828">
        <w:tc>
          <w:tcPr>
            <w:tcW w:w="2538" w:type="dxa"/>
            <w:gridSpan w:val="2"/>
            <w:shd w:val="clear" w:color="auto" w:fill="595959"/>
          </w:tcPr>
          <w:p w14:paraId="0D278CD9" w14:textId="77777777" w:rsidR="00717318" w:rsidRPr="0041323E" w:rsidRDefault="00717318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Class Roster</w:t>
            </w:r>
          </w:p>
        </w:tc>
        <w:tc>
          <w:tcPr>
            <w:tcW w:w="1350" w:type="dxa"/>
            <w:shd w:val="clear" w:color="auto" w:fill="595959"/>
          </w:tcPr>
          <w:p w14:paraId="41530938" w14:textId="77777777" w:rsidR="00717318" w:rsidRPr="0041323E" w:rsidRDefault="00717318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LT code</w:t>
            </w:r>
          </w:p>
        </w:tc>
        <w:tc>
          <w:tcPr>
            <w:tcW w:w="5688" w:type="dxa"/>
            <w:gridSpan w:val="3"/>
            <w:shd w:val="clear" w:color="auto" w:fill="595959"/>
          </w:tcPr>
          <w:p w14:paraId="29957F83" w14:textId="77777777" w:rsidR="00717318" w:rsidRPr="0041323E" w:rsidRDefault="00717318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Evidence (Notes/Images)</w:t>
            </w:r>
          </w:p>
        </w:tc>
      </w:tr>
      <w:tr w:rsidR="00717318" w:rsidRPr="0041323E" w14:paraId="667C1D19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0DA8FB23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26B72996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5BC317FD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62362754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42754044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272F5808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5E50F0E3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74D05BC5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528FACD0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CE58598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3C4316D9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6C3EC657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785D85B4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36DF5562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30DB6858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478D9421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3F4BF7A9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068D234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3054FD7E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7019C8B1" w14:textId="77777777" w:rsidTr="00717318">
        <w:trPr>
          <w:trHeight w:val="962"/>
        </w:trPr>
        <w:tc>
          <w:tcPr>
            <w:tcW w:w="2538" w:type="dxa"/>
            <w:gridSpan w:val="2"/>
            <w:shd w:val="clear" w:color="auto" w:fill="auto"/>
          </w:tcPr>
          <w:p w14:paraId="1D788929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3432B533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185E2E10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</w:tbl>
    <w:p w14:paraId="40DA8889" w14:textId="1AB4C7AA" w:rsidR="00717318" w:rsidRPr="0020010A" w:rsidRDefault="00717318" w:rsidP="0020010A">
      <w:pPr>
        <w:rPr>
          <w:sz w:val="18"/>
          <w:szCs w:val="18"/>
        </w:rPr>
      </w:pPr>
    </w:p>
    <w:sectPr w:rsidR="00717318" w:rsidRPr="0020010A" w:rsidSect="005500B1">
      <w:headerReference w:type="default" r:id="rId15"/>
      <w:headerReference w:type="first" r:id="rId16"/>
      <w:footerReference w:type="first" r:id="rId17"/>
      <w:pgSz w:w="12240" w:h="15840" w:code="1"/>
      <w:pgMar w:top="1080" w:right="1440" w:bottom="9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E9B05" w14:textId="77777777" w:rsidR="00D24248" w:rsidRDefault="00D24248">
      <w:r>
        <w:separator/>
      </w:r>
    </w:p>
  </w:endnote>
  <w:endnote w:type="continuationSeparator" w:id="0">
    <w:p w14:paraId="3333B46E" w14:textId="77777777" w:rsidR="00D24248" w:rsidRDefault="00D2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52414" w14:textId="77777777" w:rsidR="00894F9C" w:rsidRDefault="00894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3933F" w14:textId="77777777" w:rsidR="00AE7EEA" w:rsidRDefault="00211BA6" w:rsidP="00AE7EEA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This work is licensed under a Creative Commons Attribution-Noncommercial-4.0 International </w:t>
    </w:r>
    <w:r>
      <w:rPr>
        <w:rFonts w:cs="Tahoma"/>
        <w:color w:val="000000"/>
        <w:sz w:val="16"/>
        <w:szCs w:val="16"/>
        <w:shd w:val="clear" w:color="auto" w:fill="FFFFFF"/>
      </w:rPr>
      <w:t>License</w:t>
    </w:r>
    <w:r w:rsidR="005C5A7C">
      <w:rPr>
        <w:rFonts w:cs="Tahoma"/>
        <w:color w:val="000000"/>
        <w:sz w:val="16"/>
        <w:szCs w:val="16"/>
        <w:shd w:val="clear" w:color="auto" w:fill="FFFFFF"/>
      </w:rPr>
      <w:t>:</w:t>
    </w:r>
    <w:r w:rsidR="00AE7EEA"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1041F6">
      <w:rPr>
        <w:rFonts w:cs="Tahoma"/>
        <w:color w:val="000000"/>
        <w:sz w:val="16"/>
        <w:szCs w:val="16"/>
        <w:shd w:val="clear" w:color="auto" w:fill="FFFFFF"/>
      </w:rPr>
      <w:t>https://creativecommons.org/licenses/by-nc/4.0/ </w:t>
    </w:r>
  </w:p>
  <w:p w14:paraId="46B514DA" w14:textId="65113471" w:rsidR="00D25397" w:rsidRPr="00AE7EEA" w:rsidRDefault="00211BA6" w:rsidP="00AE7EEA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© 2018 Mathematics Teaching and Learning to Teach </w:t>
    </w:r>
    <w:r w:rsidR="00AE7EEA">
      <w:rPr>
        <w:rFonts w:cs="Tahoma"/>
        <w:color w:val="000000"/>
        <w:sz w:val="16"/>
        <w:szCs w:val="16"/>
        <w:shd w:val="clear" w:color="auto" w:fill="FFFFFF"/>
      </w:rPr>
      <w:t xml:space="preserve">• </w:t>
    </w:r>
    <w:r w:rsidRPr="001041F6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1041F6">
      <w:rPr>
        <w:rFonts w:cs="Tahoma"/>
        <w:color w:val="333333"/>
        <w:sz w:val="16"/>
        <w:szCs w:val="16"/>
        <w:shd w:val="clear" w:color="auto" w:fill="FFFFFF"/>
      </w:rPr>
      <w:t>-1259 • </w:t>
    </w:r>
    <w:r w:rsidRPr="001041F6">
      <w:rPr>
        <w:rFonts w:eastAsia="MS Mincho" w:cs="Tahoma"/>
        <w:sz w:val="16"/>
        <w:szCs w:val="16"/>
      </w:rPr>
      <w:t>mtlt@umich.edu</w:t>
    </w:r>
  </w:p>
  <w:p w14:paraId="3C1EA712" w14:textId="5BCD198E" w:rsidR="00F63492" w:rsidRPr="00737E3B" w:rsidRDefault="00FB6764" w:rsidP="00737E3B">
    <w:pPr>
      <w:jc w:val="right"/>
      <w:rPr>
        <w:rFonts w:eastAsia="MS Mincho" w:cs="Tahoma"/>
        <w:sz w:val="16"/>
        <w:szCs w:val="16"/>
      </w:rPr>
    </w:pPr>
    <w:r>
      <w:rPr>
        <w:sz w:val="16"/>
        <w:szCs w:val="16"/>
      </w:rPr>
      <w:t>p</w:t>
    </w:r>
    <w:r w:rsidR="005C5A7C" w:rsidRPr="005C5A7C">
      <w:rPr>
        <w:sz w:val="16"/>
        <w:szCs w:val="16"/>
      </w:rPr>
      <w:t xml:space="preserve">age </w:t>
    </w:r>
    <w:r w:rsidR="005C5A7C" w:rsidRPr="005C5A7C">
      <w:rPr>
        <w:sz w:val="16"/>
        <w:szCs w:val="16"/>
      </w:rPr>
      <w:fldChar w:fldCharType="begin"/>
    </w:r>
    <w:r w:rsidR="005C5A7C" w:rsidRPr="005C5A7C">
      <w:rPr>
        <w:sz w:val="16"/>
        <w:szCs w:val="16"/>
      </w:rPr>
      <w:instrText xml:space="preserve"> PAGE  \* Arabic  \* MERGEFORMAT </w:instrText>
    </w:r>
    <w:r w:rsidR="005C5A7C" w:rsidRPr="005C5A7C">
      <w:rPr>
        <w:sz w:val="16"/>
        <w:szCs w:val="16"/>
      </w:rPr>
      <w:fldChar w:fldCharType="separate"/>
    </w:r>
    <w:r w:rsidR="005C5A7C" w:rsidRPr="005C5A7C">
      <w:rPr>
        <w:sz w:val="16"/>
        <w:szCs w:val="16"/>
      </w:rPr>
      <w:t>1</w:t>
    </w:r>
    <w:r w:rsidR="005C5A7C" w:rsidRPr="005C5A7C">
      <w:rPr>
        <w:sz w:val="16"/>
        <w:szCs w:val="16"/>
      </w:rPr>
      <w:fldChar w:fldCharType="end"/>
    </w:r>
    <w:r w:rsidR="005C5A7C" w:rsidRPr="005C5A7C">
      <w:rPr>
        <w:sz w:val="16"/>
        <w:szCs w:val="16"/>
      </w:rPr>
      <w:t xml:space="preserve"> of </w:t>
    </w:r>
    <w:r w:rsidR="005C5A7C" w:rsidRPr="005C5A7C">
      <w:rPr>
        <w:sz w:val="16"/>
        <w:szCs w:val="16"/>
      </w:rPr>
      <w:fldChar w:fldCharType="begin"/>
    </w:r>
    <w:r w:rsidR="005C5A7C" w:rsidRPr="005C5A7C">
      <w:rPr>
        <w:sz w:val="16"/>
        <w:szCs w:val="16"/>
      </w:rPr>
      <w:instrText xml:space="preserve"> NUMPAGES  \* Arabic  \* MERGEFORMAT </w:instrText>
    </w:r>
    <w:r w:rsidR="005C5A7C" w:rsidRPr="005C5A7C">
      <w:rPr>
        <w:sz w:val="16"/>
        <w:szCs w:val="16"/>
      </w:rPr>
      <w:fldChar w:fldCharType="separate"/>
    </w:r>
    <w:r w:rsidR="005C5A7C" w:rsidRPr="005C5A7C">
      <w:rPr>
        <w:sz w:val="16"/>
        <w:szCs w:val="16"/>
      </w:rPr>
      <w:t>2</w:t>
    </w:r>
    <w:r w:rsidR="005C5A7C" w:rsidRPr="005C5A7C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D4C67" w14:textId="77777777" w:rsidR="006D650B" w:rsidRDefault="006D650B" w:rsidP="006D650B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</w:t>
    </w:r>
    <w:r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C4359D">
      <w:rPr>
        <w:rFonts w:cs="Tahoma"/>
        <w:color w:val="000000"/>
        <w:sz w:val="16"/>
        <w:szCs w:val="16"/>
        <w:shd w:val="clear" w:color="auto" w:fill="FFFFFF"/>
      </w:rPr>
      <w:t>https://creative</w:t>
    </w:r>
    <w:r>
      <w:rPr>
        <w:rFonts w:cs="Tahoma"/>
        <w:color w:val="000000"/>
        <w:sz w:val="16"/>
        <w:szCs w:val="16"/>
        <w:shd w:val="clear" w:color="auto" w:fill="FFFFFF"/>
      </w:rPr>
      <w:t>commons.org/licenses/by-nc/4.0/</w:t>
    </w:r>
  </w:p>
  <w:p w14:paraId="66A8F48A" w14:textId="77777777" w:rsidR="006D650B" w:rsidRPr="00C4359D" w:rsidRDefault="006D650B" w:rsidP="006D650B">
    <w:pPr>
      <w:jc w:val="center"/>
      <w:rPr>
        <w:rFonts w:eastAsia="MS Mincho" w:cs="Tahoma"/>
        <w:sz w:val="16"/>
        <w:szCs w:val="16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 xml:space="preserve">© 2018 Mathematics Teaching and Learning to Teach </w:t>
    </w:r>
    <w:r>
      <w:rPr>
        <w:rFonts w:cs="Tahoma"/>
        <w:color w:val="000000"/>
        <w:sz w:val="16"/>
        <w:szCs w:val="16"/>
        <w:shd w:val="clear" w:color="auto" w:fill="FFFFFF"/>
      </w:rPr>
      <w:t xml:space="preserve">• </w:t>
    </w:r>
    <w:r w:rsidRPr="00C4359D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C4359D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C4359D">
      <w:rPr>
        <w:rFonts w:eastAsia="MS Mincho" w:cs="Tahoma"/>
        <w:sz w:val="16"/>
        <w:szCs w:val="16"/>
      </w:rPr>
      <w:t>mtlt@umich.edu</w:t>
    </w:r>
  </w:p>
  <w:p w14:paraId="72DEBBF9" w14:textId="580CA963" w:rsidR="00717318" w:rsidRPr="006D650B" w:rsidRDefault="006D650B" w:rsidP="006D650B">
    <w:pPr>
      <w:jc w:val="right"/>
      <w:rPr>
        <w:rFonts w:eastAsia="MS Mincho" w:cs="Tahoma"/>
        <w:sz w:val="16"/>
        <w:szCs w:val="16"/>
      </w:rPr>
    </w:pPr>
    <w:r w:rsidRPr="00C53AA1">
      <w:rPr>
        <w:rFonts w:cs="Tahoma"/>
        <w:sz w:val="16"/>
        <w:szCs w:val="16"/>
      </w:rPr>
      <w:t xml:space="preserve">page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PAGE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1</w:t>
    </w:r>
    <w:r w:rsidRPr="00C53AA1">
      <w:rPr>
        <w:rFonts w:cs="Tahoma"/>
        <w:sz w:val="16"/>
        <w:szCs w:val="16"/>
      </w:rPr>
      <w:fldChar w:fldCharType="end"/>
    </w:r>
    <w:r w:rsidRPr="00C53AA1">
      <w:rPr>
        <w:rFonts w:cs="Tahoma"/>
        <w:sz w:val="16"/>
        <w:szCs w:val="16"/>
      </w:rPr>
      <w:t xml:space="preserve"> of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NUMPAGES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2</w:t>
    </w:r>
    <w:r w:rsidRPr="00C53AA1">
      <w:rPr>
        <w:rFonts w:cs="Tahoma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2CD7B" w14:textId="77777777" w:rsidR="006D650B" w:rsidRDefault="006D650B" w:rsidP="006D650B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This work is licensed under a Creative Commons Attribution-Noncommercial-4.0 International </w:t>
    </w:r>
    <w:r>
      <w:rPr>
        <w:rFonts w:cs="Tahoma"/>
        <w:color w:val="000000"/>
        <w:sz w:val="16"/>
        <w:szCs w:val="16"/>
        <w:shd w:val="clear" w:color="auto" w:fill="FFFFFF"/>
      </w:rPr>
      <w:t>License:</w:t>
    </w:r>
  </w:p>
  <w:p w14:paraId="08C1952B" w14:textId="77777777" w:rsidR="006D650B" w:rsidRPr="001041F6" w:rsidRDefault="006D650B" w:rsidP="006D650B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>
      <w:rPr>
        <w:rFonts w:cs="Tahoma"/>
        <w:color w:val="000000"/>
        <w:sz w:val="16"/>
        <w:szCs w:val="16"/>
        <w:shd w:val="clear" w:color="auto" w:fill="FFFFFF"/>
      </w:rPr>
      <w:t xml:space="preserve">https://creativecommons.org/licenses/by-nc/4.0/ </w:t>
    </w:r>
    <w:r w:rsidRPr="001041F6">
      <w:rPr>
        <w:rFonts w:cs="Tahoma"/>
        <w:color w:val="000000"/>
        <w:sz w:val="16"/>
        <w:szCs w:val="16"/>
        <w:shd w:val="clear" w:color="auto" w:fill="FFFFFF"/>
      </w:rPr>
      <w:t>© 2018 Mathematics</w:t>
    </w:r>
    <w:r>
      <w:rPr>
        <w:rFonts w:cs="Tahoma"/>
        <w:color w:val="000000"/>
        <w:sz w:val="16"/>
        <w:szCs w:val="16"/>
        <w:shd w:val="clear" w:color="auto" w:fill="FFFFFF"/>
      </w:rPr>
      <w:t xml:space="preserve"> Teaching and Learning to Teach</w:t>
    </w:r>
  </w:p>
  <w:p w14:paraId="05844FEB" w14:textId="77777777" w:rsidR="006D650B" w:rsidRDefault="006D650B" w:rsidP="006D650B">
    <w:pPr>
      <w:jc w:val="center"/>
      <w:rPr>
        <w:rFonts w:eastAsia="MS Mincho" w:cs="Tahoma"/>
        <w:sz w:val="16"/>
        <w:szCs w:val="16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1041F6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1041F6">
      <w:rPr>
        <w:rFonts w:eastAsia="MS Mincho" w:cs="Tahoma"/>
        <w:sz w:val="16"/>
        <w:szCs w:val="16"/>
      </w:rPr>
      <w:t>mtlt@umich.edu</w:t>
    </w:r>
  </w:p>
  <w:p w14:paraId="1EB19316" w14:textId="0A1F3B2F" w:rsidR="006D650B" w:rsidRPr="006D650B" w:rsidRDefault="006D650B" w:rsidP="006D650B">
    <w:pPr>
      <w:jc w:val="right"/>
      <w:rPr>
        <w:rFonts w:eastAsia="MS Mincho" w:cs="Tahoma"/>
        <w:sz w:val="16"/>
        <w:szCs w:val="16"/>
      </w:rPr>
    </w:pPr>
    <w:r>
      <w:rPr>
        <w:sz w:val="16"/>
        <w:szCs w:val="16"/>
      </w:rPr>
      <w:t>p</w:t>
    </w:r>
    <w:r w:rsidRPr="005C5A7C">
      <w:rPr>
        <w:sz w:val="16"/>
        <w:szCs w:val="16"/>
      </w:rPr>
      <w:t xml:space="preserve">age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PAGE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5C5A7C">
      <w:rPr>
        <w:sz w:val="16"/>
        <w:szCs w:val="16"/>
      </w:rPr>
      <w:fldChar w:fldCharType="end"/>
    </w:r>
    <w:r w:rsidRPr="005C5A7C">
      <w:rPr>
        <w:sz w:val="16"/>
        <w:szCs w:val="16"/>
      </w:rPr>
      <w:t xml:space="preserve"> of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NUMPAGES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5C5A7C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1DBBB" w14:textId="77777777" w:rsidR="00D24248" w:rsidRDefault="00D24248">
      <w:r>
        <w:separator/>
      </w:r>
    </w:p>
  </w:footnote>
  <w:footnote w:type="continuationSeparator" w:id="0">
    <w:p w14:paraId="390C5780" w14:textId="77777777" w:rsidR="00D24248" w:rsidRDefault="00D24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561A2" w14:textId="77777777" w:rsidR="00894F9C" w:rsidRDefault="00894F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894F9C" w:rsidRPr="00D93992" w14:paraId="524E16C6" w14:textId="77777777" w:rsidTr="007767DB">
      <w:trPr>
        <w:trHeight w:val="684"/>
      </w:trPr>
      <w:tc>
        <w:tcPr>
          <w:tcW w:w="2346" w:type="dxa"/>
          <w:vAlign w:val="center"/>
        </w:tcPr>
        <w:p w14:paraId="14E82C4F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cs="Tahoma"/>
              <w:color w:val="FF0000"/>
              <w:sz w:val="20"/>
              <w:szCs w:val="20"/>
            </w:rPr>
          </w:pPr>
          <w:r w:rsidRPr="00D93992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7A1000EA" wp14:editId="53000E49">
                <wp:extent cx="1232022" cy="448056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29F89397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4042C6DF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D93992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5CD429A2" w14:textId="398189BF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323E4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6 Resource: Anecdotal Notes – Area</w:t>
          </w:r>
        </w:p>
      </w:tc>
    </w:tr>
  </w:tbl>
  <w:p w14:paraId="7E60EDFA" w14:textId="77777777" w:rsidR="00737E3B" w:rsidRPr="00894F9C" w:rsidRDefault="00737E3B" w:rsidP="00894F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894F9C" w:rsidRPr="00D93992" w14:paraId="74B4A580" w14:textId="77777777" w:rsidTr="007767DB">
      <w:trPr>
        <w:trHeight w:val="684"/>
      </w:trPr>
      <w:tc>
        <w:tcPr>
          <w:tcW w:w="2346" w:type="dxa"/>
          <w:vAlign w:val="center"/>
        </w:tcPr>
        <w:p w14:paraId="222F5AA6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cs="Tahoma"/>
              <w:color w:val="FF0000"/>
              <w:sz w:val="20"/>
              <w:szCs w:val="20"/>
            </w:rPr>
          </w:pPr>
          <w:r w:rsidRPr="00D93992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547EAEBA" wp14:editId="1B01F8A1">
                <wp:extent cx="1232022" cy="44805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0DB55080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7FDDE8D5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D93992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7F3A2544" w14:textId="00B84077" w:rsidR="00894F9C" w:rsidRPr="00D93992" w:rsidRDefault="00897ADB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323E4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9</w:t>
          </w:r>
          <w:r w:rsidR="00894F9C">
            <w:rPr>
              <w:rFonts w:cs="Tahoma"/>
              <w:b/>
              <w:bCs/>
              <w:sz w:val="20"/>
              <w:szCs w:val="20"/>
            </w:rPr>
            <w:t xml:space="preserve"> Resource: Anecdotal Notes – Area</w:t>
          </w:r>
        </w:p>
      </w:tc>
    </w:tr>
  </w:tbl>
  <w:p w14:paraId="1C57D331" w14:textId="77777777" w:rsidR="00894F9C" w:rsidRPr="00894F9C" w:rsidRDefault="00894F9C">
    <w:pPr>
      <w:pStyle w:val="Head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30"/>
      <w:gridCol w:w="7030"/>
    </w:tblGrid>
    <w:tr w:rsidR="00717318" w:rsidRPr="00F64F38" w14:paraId="3A83C813" w14:textId="77777777" w:rsidTr="00396828">
      <w:trPr>
        <w:trHeight w:val="93"/>
      </w:trPr>
      <w:tc>
        <w:tcPr>
          <w:tcW w:w="2332" w:type="dxa"/>
          <w:vAlign w:val="center"/>
        </w:tcPr>
        <w:p w14:paraId="37EC7A7E" w14:textId="77777777" w:rsidR="00717318" w:rsidRPr="002F628A" w:rsidRDefault="00717318" w:rsidP="00717318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6C9F459C" wp14:editId="353E612B">
                <wp:extent cx="1232022" cy="44805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4" w:type="dxa"/>
          <w:vAlign w:val="center"/>
        </w:tcPr>
        <w:p w14:paraId="06240DC4" w14:textId="77777777" w:rsidR="00717318" w:rsidRPr="00FE753A" w:rsidRDefault="00717318" w:rsidP="00717318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3030D173" w14:textId="77777777" w:rsidR="00717318" w:rsidRPr="00FE753A" w:rsidRDefault="00717318" w:rsidP="00717318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FE753A">
            <w:rPr>
              <w:rFonts w:cs="Tahoma"/>
              <w:sz w:val="20"/>
              <w:szCs w:val="20"/>
            </w:rPr>
            <w:t>Representing and Comparing Fractions in Elementary Mathematics Teaching</w:t>
          </w:r>
        </w:p>
        <w:p w14:paraId="5BDFF9EC" w14:textId="77777777" w:rsidR="00717318" w:rsidRPr="00F64F38" w:rsidRDefault="00717318" w:rsidP="00717318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17365D" w:themeColor="text2" w:themeShade="BF"/>
            </w:rPr>
          </w:pPr>
          <w:r>
            <w:rPr>
              <w:rFonts w:cs="Tahoma"/>
              <w:b/>
              <w:sz w:val="20"/>
              <w:szCs w:val="20"/>
            </w:rPr>
            <w:t>Session 5 Resource</w:t>
          </w:r>
        </w:p>
      </w:tc>
    </w:tr>
  </w:tbl>
  <w:p w14:paraId="606845F1" w14:textId="46AB6272" w:rsidR="003C79B4" w:rsidRPr="00717318" w:rsidRDefault="00D24248" w:rsidP="0071731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26"/>
      <w:gridCol w:w="7034"/>
    </w:tblGrid>
    <w:tr w:rsidR="00894F9C" w:rsidRPr="00E2709C" w14:paraId="2DD16289" w14:textId="77777777" w:rsidTr="007767DB">
      <w:trPr>
        <w:trHeight w:val="720"/>
      </w:trPr>
      <w:tc>
        <w:tcPr>
          <w:tcW w:w="2332" w:type="dxa"/>
          <w:vAlign w:val="center"/>
        </w:tcPr>
        <w:p w14:paraId="30C630DC" w14:textId="77777777" w:rsidR="00894F9C" w:rsidRPr="002F628A" w:rsidRDefault="00894F9C" w:rsidP="00894F9C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169E4A87" wp14:editId="519DE81F">
                <wp:extent cx="1232022" cy="448056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8" w:type="dxa"/>
          <w:vAlign w:val="center"/>
        </w:tcPr>
        <w:p w14:paraId="3E4D33AD" w14:textId="77777777" w:rsidR="00894F9C" w:rsidRPr="00E2709C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E2709C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32C43FD3" w14:textId="24413DF9" w:rsidR="00894F9C" w:rsidRPr="00E2709C" w:rsidRDefault="00897ADB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17365D" w:themeColor="text2" w:themeShade="B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9</w:t>
          </w:r>
          <w:bookmarkStart w:id="0" w:name="_GoBack"/>
          <w:bookmarkEnd w:id="0"/>
          <w:r w:rsidR="00894F9C">
            <w:rPr>
              <w:rFonts w:cs="Tahoma"/>
              <w:b/>
              <w:bCs/>
              <w:sz w:val="20"/>
              <w:szCs w:val="20"/>
            </w:rPr>
            <w:t xml:space="preserve"> Resource: Anecdotal Notes – Area</w:t>
          </w:r>
        </w:p>
      </w:tc>
    </w:tr>
  </w:tbl>
  <w:p w14:paraId="456F1922" w14:textId="77777777" w:rsidR="003C79B4" w:rsidRPr="00894F9C" w:rsidRDefault="00D24248" w:rsidP="00894F9C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20D0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0"/>
    <w:multiLevelType w:val="singleLevel"/>
    <w:tmpl w:val="9E84C9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5E2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4891FBC"/>
    <w:multiLevelType w:val="hybridMultilevel"/>
    <w:tmpl w:val="E68AD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E17B9"/>
    <w:multiLevelType w:val="hybridMultilevel"/>
    <w:tmpl w:val="81B453F8"/>
    <w:lvl w:ilvl="0" w:tplc="6812D84A">
      <w:start w:val="3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55ABC"/>
    <w:multiLevelType w:val="hybridMultilevel"/>
    <w:tmpl w:val="551A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1279C"/>
    <w:multiLevelType w:val="hybridMultilevel"/>
    <w:tmpl w:val="3D24E94C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97217"/>
    <w:multiLevelType w:val="hybridMultilevel"/>
    <w:tmpl w:val="06F436EC"/>
    <w:lvl w:ilvl="0" w:tplc="5BFC42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01955"/>
    <w:multiLevelType w:val="hybridMultilevel"/>
    <w:tmpl w:val="0518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3336E"/>
    <w:multiLevelType w:val="hybridMultilevel"/>
    <w:tmpl w:val="80BE8D24"/>
    <w:lvl w:ilvl="0" w:tplc="62B06A86">
      <w:start w:val="1"/>
      <w:numFmt w:val="lowerLetter"/>
      <w:lvlText w:val="%1)"/>
      <w:lvlJc w:val="right"/>
      <w:pPr>
        <w:ind w:left="5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44127"/>
    <w:multiLevelType w:val="hybridMultilevel"/>
    <w:tmpl w:val="8C6A5402"/>
    <w:lvl w:ilvl="0" w:tplc="5164C8B4">
      <w:start w:val="2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8610E"/>
    <w:multiLevelType w:val="hybridMultilevel"/>
    <w:tmpl w:val="30AA6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0C42"/>
    <w:multiLevelType w:val="hybridMultilevel"/>
    <w:tmpl w:val="F36E5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97077"/>
    <w:multiLevelType w:val="hybridMultilevel"/>
    <w:tmpl w:val="6A56C37A"/>
    <w:lvl w:ilvl="0" w:tplc="25E8A3DA">
      <w:start w:val="1"/>
      <w:numFmt w:val="upp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F00FBA"/>
    <w:multiLevelType w:val="hybridMultilevel"/>
    <w:tmpl w:val="681C6E96"/>
    <w:lvl w:ilvl="0" w:tplc="B824E84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B94391"/>
    <w:multiLevelType w:val="hybridMultilevel"/>
    <w:tmpl w:val="A9B29424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10574"/>
    <w:multiLevelType w:val="hybridMultilevel"/>
    <w:tmpl w:val="D9D21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E670E"/>
    <w:multiLevelType w:val="hybridMultilevel"/>
    <w:tmpl w:val="A142FA50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8" w15:restartNumberingAfterBreak="0">
    <w:nsid w:val="2E7E4ADD"/>
    <w:multiLevelType w:val="hybridMultilevel"/>
    <w:tmpl w:val="FB6E68B0"/>
    <w:lvl w:ilvl="0" w:tplc="B39E3BBC">
      <w:start w:val="1"/>
      <w:numFmt w:val="lowerLetter"/>
      <w:lvlText w:val="%1."/>
      <w:lvlJc w:val="left"/>
      <w:pPr>
        <w:ind w:left="5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2ECE49E5"/>
    <w:multiLevelType w:val="hybridMultilevel"/>
    <w:tmpl w:val="18B4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D614B"/>
    <w:multiLevelType w:val="hybridMultilevel"/>
    <w:tmpl w:val="8D90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0345E"/>
    <w:multiLevelType w:val="hybridMultilevel"/>
    <w:tmpl w:val="E814E100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DB409D"/>
    <w:multiLevelType w:val="hybridMultilevel"/>
    <w:tmpl w:val="C9D4837E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638D5"/>
    <w:multiLevelType w:val="hybridMultilevel"/>
    <w:tmpl w:val="AF9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E504CE"/>
    <w:multiLevelType w:val="hybridMultilevel"/>
    <w:tmpl w:val="421CB3AE"/>
    <w:lvl w:ilvl="0" w:tplc="A2C631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7927D6"/>
    <w:multiLevelType w:val="hybridMultilevel"/>
    <w:tmpl w:val="20060F20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550FD6"/>
    <w:multiLevelType w:val="hybridMultilevel"/>
    <w:tmpl w:val="A126B8E4"/>
    <w:lvl w:ilvl="0" w:tplc="14C640CE">
      <w:start w:val="2"/>
      <w:numFmt w:val="lowerLetter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7478D"/>
    <w:multiLevelType w:val="hybridMultilevel"/>
    <w:tmpl w:val="78E69E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8F966A4"/>
    <w:multiLevelType w:val="hybridMultilevel"/>
    <w:tmpl w:val="77569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EA9"/>
    <w:multiLevelType w:val="hybridMultilevel"/>
    <w:tmpl w:val="0DFE3D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271C0C"/>
    <w:multiLevelType w:val="hybridMultilevel"/>
    <w:tmpl w:val="4BD481C8"/>
    <w:lvl w:ilvl="0" w:tplc="F0081368">
      <w:start w:val="5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6542080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E2470E"/>
    <w:multiLevelType w:val="hybridMultilevel"/>
    <w:tmpl w:val="58B4867E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E86861"/>
    <w:multiLevelType w:val="hybridMultilevel"/>
    <w:tmpl w:val="4FD4D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5650D6"/>
    <w:multiLevelType w:val="hybridMultilevel"/>
    <w:tmpl w:val="CB3428AE"/>
    <w:lvl w:ilvl="0" w:tplc="F0BE4446">
      <w:start w:val="1"/>
      <w:numFmt w:val="upperLetter"/>
      <w:lvlText w:val="%1."/>
      <w:lvlJc w:val="left"/>
      <w:pPr>
        <w:ind w:left="662" w:hanging="246"/>
      </w:pPr>
      <w:rPr>
        <w:rFonts w:ascii="Arial Narrow" w:eastAsia="Arial Narrow" w:hAnsi="Arial Narrow" w:hint="default"/>
        <w:b/>
        <w:bCs/>
        <w:i/>
        <w:color w:val="1F497D"/>
        <w:spacing w:val="-2"/>
        <w:w w:val="99"/>
        <w:sz w:val="24"/>
        <w:szCs w:val="24"/>
      </w:rPr>
    </w:lvl>
    <w:lvl w:ilvl="1" w:tplc="B6CC28DA">
      <w:start w:val="1"/>
      <w:numFmt w:val="bullet"/>
      <w:lvlText w:val="•"/>
      <w:lvlJc w:val="left"/>
      <w:pPr>
        <w:ind w:left="1099" w:hanging="246"/>
      </w:pPr>
      <w:rPr>
        <w:rFonts w:hint="default"/>
      </w:rPr>
    </w:lvl>
    <w:lvl w:ilvl="2" w:tplc="75F83E3A">
      <w:start w:val="1"/>
      <w:numFmt w:val="bullet"/>
      <w:lvlText w:val="•"/>
      <w:lvlJc w:val="left"/>
      <w:pPr>
        <w:ind w:left="1536" w:hanging="246"/>
      </w:pPr>
      <w:rPr>
        <w:rFonts w:hint="default"/>
      </w:rPr>
    </w:lvl>
    <w:lvl w:ilvl="3" w:tplc="A34C4CD6">
      <w:start w:val="1"/>
      <w:numFmt w:val="bullet"/>
      <w:lvlText w:val="•"/>
      <w:lvlJc w:val="left"/>
      <w:pPr>
        <w:ind w:left="1973" w:hanging="246"/>
      </w:pPr>
      <w:rPr>
        <w:rFonts w:hint="default"/>
      </w:rPr>
    </w:lvl>
    <w:lvl w:ilvl="4" w:tplc="13CAB2B2">
      <w:start w:val="1"/>
      <w:numFmt w:val="bullet"/>
      <w:lvlText w:val="•"/>
      <w:lvlJc w:val="left"/>
      <w:pPr>
        <w:ind w:left="2410" w:hanging="246"/>
      </w:pPr>
      <w:rPr>
        <w:rFonts w:hint="default"/>
      </w:rPr>
    </w:lvl>
    <w:lvl w:ilvl="5" w:tplc="09708804">
      <w:start w:val="1"/>
      <w:numFmt w:val="bullet"/>
      <w:lvlText w:val="•"/>
      <w:lvlJc w:val="left"/>
      <w:pPr>
        <w:ind w:left="2847" w:hanging="246"/>
      </w:pPr>
      <w:rPr>
        <w:rFonts w:hint="default"/>
      </w:rPr>
    </w:lvl>
    <w:lvl w:ilvl="6" w:tplc="690441E4">
      <w:start w:val="1"/>
      <w:numFmt w:val="bullet"/>
      <w:lvlText w:val="•"/>
      <w:lvlJc w:val="left"/>
      <w:pPr>
        <w:ind w:left="3284" w:hanging="246"/>
      </w:pPr>
      <w:rPr>
        <w:rFonts w:hint="default"/>
      </w:rPr>
    </w:lvl>
    <w:lvl w:ilvl="7" w:tplc="188889F2">
      <w:start w:val="1"/>
      <w:numFmt w:val="bullet"/>
      <w:lvlText w:val="•"/>
      <w:lvlJc w:val="left"/>
      <w:pPr>
        <w:ind w:left="3720" w:hanging="246"/>
      </w:pPr>
      <w:rPr>
        <w:rFonts w:hint="default"/>
      </w:rPr>
    </w:lvl>
    <w:lvl w:ilvl="8" w:tplc="7B2CC52A">
      <w:start w:val="1"/>
      <w:numFmt w:val="bullet"/>
      <w:lvlText w:val="•"/>
      <w:lvlJc w:val="left"/>
      <w:pPr>
        <w:ind w:left="4157" w:hanging="246"/>
      </w:pPr>
      <w:rPr>
        <w:rFonts w:hint="default"/>
      </w:rPr>
    </w:lvl>
  </w:abstractNum>
  <w:abstractNum w:abstractNumId="34" w15:restartNumberingAfterBreak="0">
    <w:nsid w:val="578835B5"/>
    <w:multiLevelType w:val="hybridMultilevel"/>
    <w:tmpl w:val="CA7EB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B67361"/>
    <w:multiLevelType w:val="hybridMultilevel"/>
    <w:tmpl w:val="9350D7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1A4D5B"/>
    <w:multiLevelType w:val="hybridMultilevel"/>
    <w:tmpl w:val="FAB0EA6E"/>
    <w:lvl w:ilvl="0" w:tplc="0409000F">
      <w:start w:val="2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90843"/>
    <w:multiLevelType w:val="hybridMultilevel"/>
    <w:tmpl w:val="860C1446"/>
    <w:lvl w:ilvl="0" w:tplc="C17E9090">
      <w:start w:val="8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832FB"/>
    <w:multiLevelType w:val="hybridMultilevel"/>
    <w:tmpl w:val="0CD25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973A8B"/>
    <w:multiLevelType w:val="hybridMultilevel"/>
    <w:tmpl w:val="0E5EB0C6"/>
    <w:lvl w:ilvl="0" w:tplc="C8FCED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413E9C"/>
    <w:multiLevelType w:val="hybridMultilevel"/>
    <w:tmpl w:val="3FCCC72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1" w15:restartNumberingAfterBreak="0">
    <w:nsid w:val="66C57301"/>
    <w:multiLevelType w:val="hybridMultilevel"/>
    <w:tmpl w:val="5F06F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781090"/>
    <w:multiLevelType w:val="hybridMultilevel"/>
    <w:tmpl w:val="4F60999C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3059A"/>
    <w:multiLevelType w:val="hybridMultilevel"/>
    <w:tmpl w:val="CFBAA5C6"/>
    <w:lvl w:ilvl="0" w:tplc="FC7CE976">
      <w:start w:val="7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CA583C"/>
    <w:multiLevelType w:val="hybridMultilevel"/>
    <w:tmpl w:val="66007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2F90F90"/>
    <w:multiLevelType w:val="hybridMultilevel"/>
    <w:tmpl w:val="67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C86418"/>
    <w:multiLevelType w:val="hybridMultilevel"/>
    <w:tmpl w:val="0F2C54DE"/>
    <w:lvl w:ilvl="0" w:tplc="EE7CAFE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55508"/>
    <w:multiLevelType w:val="hybridMultilevel"/>
    <w:tmpl w:val="C172CF24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40431"/>
    <w:multiLevelType w:val="hybridMultilevel"/>
    <w:tmpl w:val="DEBC7AB0"/>
    <w:lvl w:ilvl="0" w:tplc="0D025B3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8D77A9"/>
    <w:multiLevelType w:val="hybridMultilevel"/>
    <w:tmpl w:val="A2229AB2"/>
    <w:lvl w:ilvl="0" w:tplc="4760A1BC">
      <w:start w:val="6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4"/>
  </w:num>
  <w:num w:numId="3">
    <w:abstractNumId w:val="0"/>
  </w:num>
  <w:num w:numId="4">
    <w:abstractNumId w:val="1"/>
  </w:num>
  <w:num w:numId="5">
    <w:abstractNumId w:val="2"/>
  </w:num>
  <w:num w:numId="6">
    <w:abstractNumId w:val="9"/>
  </w:num>
  <w:num w:numId="7">
    <w:abstractNumId w:val="27"/>
  </w:num>
  <w:num w:numId="8">
    <w:abstractNumId w:val="29"/>
  </w:num>
  <w:num w:numId="9">
    <w:abstractNumId w:val="42"/>
  </w:num>
  <w:num w:numId="10">
    <w:abstractNumId w:val="14"/>
  </w:num>
  <w:num w:numId="11">
    <w:abstractNumId w:val="21"/>
  </w:num>
  <w:num w:numId="12">
    <w:abstractNumId w:val="47"/>
  </w:num>
  <w:num w:numId="13">
    <w:abstractNumId w:val="31"/>
  </w:num>
  <w:num w:numId="14">
    <w:abstractNumId w:val="12"/>
  </w:num>
  <w:num w:numId="15">
    <w:abstractNumId w:val="11"/>
  </w:num>
  <w:num w:numId="16">
    <w:abstractNumId w:val="35"/>
  </w:num>
  <w:num w:numId="17">
    <w:abstractNumId w:val="3"/>
  </w:num>
  <w:num w:numId="18">
    <w:abstractNumId w:val="36"/>
  </w:num>
  <w:num w:numId="19">
    <w:abstractNumId w:val="15"/>
  </w:num>
  <w:num w:numId="20">
    <w:abstractNumId w:val="44"/>
  </w:num>
  <w:num w:numId="21">
    <w:abstractNumId w:val="7"/>
  </w:num>
  <w:num w:numId="22">
    <w:abstractNumId w:val="19"/>
  </w:num>
  <w:num w:numId="23">
    <w:abstractNumId w:val="41"/>
  </w:num>
  <w:num w:numId="24">
    <w:abstractNumId w:val="38"/>
  </w:num>
  <w:num w:numId="25">
    <w:abstractNumId w:val="28"/>
  </w:num>
  <w:num w:numId="26">
    <w:abstractNumId w:val="23"/>
  </w:num>
  <w:num w:numId="27">
    <w:abstractNumId w:val="46"/>
  </w:num>
  <w:num w:numId="28">
    <w:abstractNumId w:val="24"/>
  </w:num>
  <w:num w:numId="29">
    <w:abstractNumId w:val="48"/>
  </w:num>
  <w:num w:numId="30">
    <w:abstractNumId w:val="39"/>
  </w:num>
  <w:num w:numId="31">
    <w:abstractNumId w:val="22"/>
  </w:num>
  <w:num w:numId="32">
    <w:abstractNumId w:val="40"/>
  </w:num>
  <w:num w:numId="33">
    <w:abstractNumId w:val="16"/>
  </w:num>
  <w:num w:numId="34">
    <w:abstractNumId w:val="20"/>
  </w:num>
  <w:num w:numId="35">
    <w:abstractNumId w:val="33"/>
  </w:num>
  <w:num w:numId="36">
    <w:abstractNumId w:val="45"/>
  </w:num>
  <w:num w:numId="37">
    <w:abstractNumId w:val="17"/>
  </w:num>
  <w:num w:numId="38">
    <w:abstractNumId w:val="5"/>
  </w:num>
  <w:num w:numId="39">
    <w:abstractNumId w:val="8"/>
  </w:num>
  <w:num w:numId="40">
    <w:abstractNumId w:val="32"/>
  </w:num>
  <w:num w:numId="41">
    <w:abstractNumId w:val="25"/>
  </w:num>
  <w:num w:numId="42">
    <w:abstractNumId w:val="6"/>
  </w:num>
  <w:num w:numId="43">
    <w:abstractNumId w:val="49"/>
  </w:num>
  <w:num w:numId="44">
    <w:abstractNumId w:val="30"/>
  </w:num>
  <w:num w:numId="45">
    <w:abstractNumId w:val="18"/>
  </w:num>
  <w:num w:numId="46">
    <w:abstractNumId w:val="43"/>
  </w:num>
  <w:num w:numId="47">
    <w:abstractNumId w:val="37"/>
  </w:num>
  <w:num w:numId="48">
    <w:abstractNumId w:val="10"/>
  </w:num>
  <w:num w:numId="49">
    <w:abstractNumId w:val="4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9BB"/>
    <w:rsid w:val="00010472"/>
    <w:rsid w:val="000154E3"/>
    <w:rsid w:val="00016FD5"/>
    <w:rsid w:val="00020BC4"/>
    <w:rsid w:val="00026778"/>
    <w:rsid w:val="000525D0"/>
    <w:rsid w:val="000611E9"/>
    <w:rsid w:val="00072A60"/>
    <w:rsid w:val="00075A93"/>
    <w:rsid w:val="00081A84"/>
    <w:rsid w:val="00083C4B"/>
    <w:rsid w:val="00092747"/>
    <w:rsid w:val="000A0E44"/>
    <w:rsid w:val="000C492B"/>
    <w:rsid w:val="000C54C3"/>
    <w:rsid w:val="000D030A"/>
    <w:rsid w:val="000D6DA5"/>
    <w:rsid w:val="000E0E21"/>
    <w:rsid w:val="000E4912"/>
    <w:rsid w:val="000F26B5"/>
    <w:rsid w:val="000F2F57"/>
    <w:rsid w:val="000F65D3"/>
    <w:rsid w:val="000F67F8"/>
    <w:rsid w:val="000F68EC"/>
    <w:rsid w:val="000F77B7"/>
    <w:rsid w:val="00107CA7"/>
    <w:rsid w:val="00110B54"/>
    <w:rsid w:val="00114339"/>
    <w:rsid w:val="00117FB3"/>
    <w:rsid w:val="001200DF"/>
    <w:rsid w:val="00122D8B"/>
    <w:rsid w:val="00124EFE"/>
    <w:rsid w:val="00126FF6"/>
    <w:rsid w:val="00130D6F"/>
    <w:rsid w:val="001526DD"/>
    <w:rsid w:val="00152E4C"/>
    <w:rsid w:val="001549F4"/>
    <w:rsid w:val="00155D5A"/>
    <w:rsid w:val="00162716"/>
    <w:rsid w:val="001800AC"/>
    <w:rsid w:val="00182884"/>
    <w:rsid w:val="00183A0E"/>
    <w:rsid w:val="00184D22"/>
    <w:rsid w:val="00193F4E"/>
    <w:rsid w:val="001A0A47"/>
    <w:rsid w:val="001A16E9"/>
    <w:rsid w:val="001B48C6"/>
    <w:rsid w:val="001B5240"/>
    <w:rsid w:val="001B6015"/>
    <w:rsid w:val="001C0ADA"/>
    <w:rsid w:val="001C1B56"/>
    <w:rsid w:val="001C64E6"/>
    <w:rsid w:val="001D2D6F"/>
    <w:rsid w:val="001D62FA"/>
    <w:rsid w:val="001D6E86"/>
    <w:rsid w:val="001D750F"/>
    <w:rsid w:val="001E29A3"/>
    <w:rsid w:val="001E397C"/>
    <w:rsid w:val="001E3E0D"/>
    <w:rsid w:val="001E49B5"/>
    <w:rsid w:val="001F0172"/>
    <w:rsid w:val="001F1652"/>
    <w:rsid w:val="001F4AAF"/>
    <w:rsid w:val="0020010A"/>
    <w:rsid w:val="002005ED"/>
    <w:rsid w:val="00203169"/>
    <w:rsid w:val="00206671"/>
    <w:rsid w:val="00207DF1"/>
    <w:rsid w:val="00210416"/>
    <w:rsid w:val="00211BA6"/>
    <w:rsid w:val="00216CB1"/>
    <w:rsid w:val="002207C9"/>
    <w:rsid w:val="00222110"/>
    <w:rsid w:val="00226B5F"/>
    <w:rsid w:val="002278CA"/>
    <w:rsid w:val="00230C5E"/>
    <w:rsid w:val="00235E45"/>
    <w:rsid w:val="002473F0"/>
    <w:rsid w:val="00265409"/>
    <w:rsid w:val="002656CD"/>
    <w:rsid w:val="00273BC2"/>
    <w:rsid w:val="002745EE"/>
    <w:rsid w:val="00274728"/>
    <w:rsid w:val="002831DC"/>
    <w:rsid w:val="002834A1"/>
    <w:rsid w:val="00291305"/>
    <w:rsid w:val="00291336"/>
    <w:rsid w:val="0029134A"/>
    <w:rsid w:val="00295B0B"/>
    <w:rsid w:val="00296158"/>
    <w:rsid w:val="002B3776"/>
    <w:rsid w:val="002B6579"/>
    <w:rsid w:val="002B762E"/>
    <w:rsid w:val="002C5D04"/>
    <w:rsid w:val="002C73FE"/>
    <w:rsid w:val="002D596D"/>
    <w:rsid w:val="002E1518"/>
    <w:rsid w:val="002E7BCA"/>
    <w:rsid w:val="002F0625"/>
    <w:rsid w:val="003073B3"/>
    <w:rsid w:val="0031331E"/>
    <w:rsid w:val="003144A7"/>
    <w:rsid w:val="0032531B"/>
    <w:rsid w:val="00330374"/>
    <w:rsid w:val="00331FDB"/>
    <w:rsid w:val="00333213"/>
    <w:rsid w:val="00354D66"/>
    <w:rsid w:val="00355A1C"/>
    <w:rsid w:val="0035719E"/>
    <w:rsid w:val="0035770D"/>
    <w:rsid w:val="0036177B"/>
    <w:rsid w:val="003706E7"/>
    <w:rsid w:val="003849C1"/>
    <w:rsid w:val="00384A0D"/>
    <w:rsid w:val="00394867"/>
    <w:rsid w:val="003A4EAA"/>
    <w:rsid w:val="003A527F"/>
    <w:rsid w:val="003B33B8"/>
    <w:rsid w:val="003D27C5"/>
    <w:rsid w:val="003D3D1F"/>
    <w:rsid w:val="003D581F"/>
    <w:rsid w:val="003E5B3A"/>
    <w:rsid w:val="003F2F84"/>
    <w:rsid w:val="003F3E8B"/>
    <w:rsid w:val="003F459C"/>
    <w:rsid w:val="003F58DF"/>
    <w:rsid w:val="0040666C"/>
    <w:rsid w:val="00406A35"/>
    <w:rsid w:val="0041247F"/>
    <w:rsid w:val="00417E00"/>
    <w:rsid w:val="00420661"/>
    <w:rsid w:val="00421195"/>
    <w:rsid w:val="0042566B"/>
    <w:rsid w:val="00426685"/>
    <w:rsid w:val="00430A15"/>
    <w:rsid w:val="004323C2"/>
    <w:rsid w:val="00434997"/>
    <w:rsid w:val="00437EB7"/>
    <w:rsid w:val="00440FDD"/>
    <w:rsid w:val="00451A78"/>
    <w:rsid w:val="00452734"/>
    <w:rsid w:val="00456F90"/>
    <w:rsid w:val="0047099C"/>
    <w:rsid w:val="004905EA"/>
    <w:rsid w:val="00496FB3"/>
    <w:rsid w:val="004A6D8C"/>
    <w:rsid w:val="004B3EA8"/>
    <w:rsid w:val="004B43C0"/>
    <w:rsid w:val="004B5A7B"/>
    <w:rsid w:val="004C040A"/>
    <w:rsid w:val="004D52BF"/>
    <w:rsid w:val="004D5450"/>
    <w:rsid w:val="004F1B43"/>
    <w:rsid w:val="0050207B"/>
    <w:rsid w:val="00503C42"/>
    <w:rsid w:val="005208CE"/>
    <w:rsid w:val="00531184"/>
    <w:rsid w:val="0053663B"/>
    <w:rsid w:val="0053745F"/>
    <w:rsid w:val="00537E28"/>
    <w:rsid w:val="00540753"/>
    <w:rsid w:val="005463E7"/>
    <w:rsid w:val="00547F34"/>
    <w:rsid w:val="005500B1"/>
    <w:rsid w:val="005539F6"/>
    <w:rsid w:val="005567C0"/>
    <w:rsid w:val="0055697A"/>
    <w:rsid w:val="00560A77"/>
    <w:rsid w:val="00562A87"/>
    <w:rsid w:val="005656B4"/>
    <w:rsid w:val="00590FE6"/>
    <w:rsid w:val="005916AC"/>
    <w:rsid w:val="00591E70"/>
    <w:rsid w:val="005921D0"/>
    <w:rsid w:val="00593180"/>
    <w:rsid w:val="005A78B5"/>
    <w:rsid w:val="005B5C8F"/>
    <w:rsid w:val="005C1297"/>
    <w:rsid w:val="005C5A7C"/>
    <w:rsid w:val="005D4DD8"/>
    <w:rsid w:val="005E1D7B"/>
    <w:rsid w:val="005E57ED"/>
    <w:rsid w:val="005F29E7"/>
    <w:rsid w:val="005F7A6E"/>
    <w:rsid w:val="00612971"/>
    <w:rsid w:val="0062119A"/>
    <w:rsid w:val="00622B39"/>
    <w:rsid w:val="006232B2"/>
    <w:rsid w:val="0062499D"/>
    <w:rsid w:val="00630180"/>
    <w:rsid w:val="0063301D"/>
    <w:rsid w:val="00635887"/>
    <w:rsid w:val="00635FED"/>
    <w:rsid w:val="0064123C"/>
    <w:rsid w:val="006434BA"/>
    <w:rsid w:val="006435A3"/>
    <w:rsid w:val="00647DE7"/>
    <w:rsid w:val="00650D5F"/>
    <w:rsid w:val="00651D13"/>
    <w:rsid w:val="0065490C"/>
    <w:rsid w:val="0066032A"/>
    <w:rsid w:val="00660E0A"/>
    <w:rsid w:val="006622B6"/>
    <w:rsid w:val="00665535"/>
    <w:rsid w:val="00674078"/>
    <w:rsid w:val="00681E18"/>
    <w:rsid w:val="006833B6"/>
    <w:rsid w:val="006852D0"/>
    <w:rsid w:val="006902D0"/>
    <w:rsid w:val="006934BD"/>
    <w:rsid w:val="006A07AD"/>
    <w:rsid w:val="006A710A"/>
    <w:rsid w:val="006B783A"/>
    <w:rsid w:val="006C2F6C"/>
    <w:rsid w:val="006C453A"/>
    <w:rsid w:val="006D38D2"/>
    <w:rsid w:val="006D650B"/>
    <w:rsid w:val="006E3040"/>
    <w:rsid w:val="006E4614"/>
    <w:rsid w:val="006F176F"/>
    <w:rsid w:val="006F1C5C"/>
    <w:rsid w:val="00703939"/>
    <w:rsid w:val="00706EC3"/>
    <w:rsid w:val="00711A1B"/>
    <w:rsid w:val="007145A4"/>
    <w:rsid w:val="00717318"/>
    <w:rsid w:val="007218DD"/>
    <w:rsid w:val="00722B1A"/>
    <w:rsid w:val="007232BC"/>
    <w:rsid w:val="007236BD"/>
    <w:rsid w:val="007344E9"/>
    <w:rsid w:val="00737E3B"/>
    <w:rsid w:val="00742665"/>
    <w:rsid w:val="007435DE"/>
    <w:rsid w:val="007554C1"/>
    <w:rsid w:val="007648E0"/>
    <w:rsid w:val="00771DE8"/>
    <w:rsid w:val="00772635"/>
    <w:rsid w:val="00781638"/>
    <w:rsid w:val="00784FD6"/>
    <w:rsid w:val="0078709B"/>
    <w:rsid w:val="0079443A"/>
    <w:rsid w:val="00794550"/>
    <w:rsid w:val="007B3395"/>
    <w:rsid w:val="007B4645"/>
    <w:rsid w:val="007C2B7E"/>
    <w:rsid w:val="007D1574"/>
    <w:rsid w:val="007D16B7"/>
    <w:rsid w:val="007D6532"/>
    <w:rsid w:val="007E567F"/>
    <w:rsid w:val="007F03E7"/>
    <w:rsid w:val="007F3A82"/>
    <w:rsid w:val="007F6399"/>
    <w:rsid w:val="007F682B"/>
    <w:rsid w:val="00801CE3"/>
    <w:rsid w:val="008060E6"/>
    <w:rsid w:val="00814C1A"/>
    <w:rsid w:val="00815239"/>
    <w:rsid w:val="00815E33"/>
    <w:rsid w:val="008200CB"/>
    <w:rsid w:val="008207DA"/>
    <w:rsid w:val="00821DAF"/>
    <w:rsid w:val="00826140"/>
    <w:rsid w:val="00827FBE"/>
    <w:rsid w:val="00835B18"/>
    <w:rsid w:val="00842049"/>
    <w:rsid w:val="00843538"/>
    <w:rsid w:val="008457E3"/>
    <w:rsid w:val="00854456"/>
    <w:rsid w:val="00856918"/>
    <w:rsid w:val="008574F3"/>
    <w:rsid w:val="00865824"/>
    <w:rsid w:val="0087554A"/>
    <w:rsid w:val="00882C0A"/>
    <w:rsid w:val="0088738F"/>
    <w:rsid w:val="008909EF"/>
    <w:rsid w:val="0089175F"/>
    <w:rsid w:val="00892D26"/>
    <w:rsid w:val="00894F9C"/>
    <w:rsid w:val="00897ADB"/>
    <w:rsid w:val="008A34C2"/>
    <w:rsid w:val="008A6B36"/>
    <w:rsid w:val="008A6C2C"/>
    <w:rsid w:val="008B0891"/>
    <w:rsid w:val="008B6027"/>
    <w:rsid w:val="008B6FFC"/>
    <w:rsid w:val="008B77A3"/>
    <w:rsid w:val="008B7AAD"/>
    <w:rsid w:val="008C228B"/>
    <w:rsid w:val="008C4DC5"/>
    <w:rsid w:val="008C7935"/>
    <w:rsid w:val="008D0545"/>
    <w:rsid w:val="008D522E"/>
    <w:rsid w:val="00901884"/>
    <w:rsid w:val="0090202A"/>
    <w:rsid w:val="0090274D"/>
    <w:rsid w:val="00904848"/>
    <w:rsid w:val="00906EB6"/>
    <w:rsid w:val="009141CE"/>
    <w:rsid w:val="00920CA2"/>
    <w:rsid w:val="00926A9D"/>
    <w:rsid w:val="00933FF7"/>
    <w:rsid w:val="00940C25"/>
    <w:rsid w:val="00944471"/>
    <w:rsid w:val="00944FCF"/>
    <w:rsid w:val="009513CA"/>
    <w:rsid w:val="0095289D"/>
    <w:rsid w:val="009528B5"/>
    <w:rsid w:val="00956D49"/>
    <w:rsid w:val="009601B9"/>
    <w:rsid w:val="009631B2"/>
    <w:rsid w:val="0097246C"/>
    <w:rsid w:val="0097544B"/>
    <w:rsid w:val="00976709"/>
    <w:rsid w:val="00976ABC"/>
    <w:rsid w:val="00976D7D"/>
    <w:rsid w:val="00980859"/>
    <w:rsid w:val="00980BC4"/>
    <w:rsid w:val="00990181"/>
    <w:rsid w:val="009931F3"/>
    <w:rsid w:val="009A0D7C"/>
    <w:rsid w:val="009A44BC"/>
    <w:rsid w:val="009B241D"/>
    <w:rsid w:val="009B4DBE"/>
    <w:rsid w:val="009C4416"/>
    <w:rsid w:val="009C454C"/>
    <w:rsid w:val="009C7543"/>
    <w:rsid w:val="009D6E07"/>
    <w:rsid w:val="009D6EAC"/>
    <w:rsid w:val="009E0F71"/>
    <w:rsid w:val="009E2073"/>
    <w:rsid w:val="009E4309"/>
    <w:rsid w:val="009E7844"/>
    <w:rsid w:val="009F2182"/>
    <w:rsid w:val="009F6496"/>
    <w:rsid w:val="00A05F47"/>
    <w:rsid w:val="00A069F6"/>
    <w:rsid w:val="00A06DC9"/>
    <w:rsid w:val="00A3741F"/>
    <w:rsid w:val="00A41784"/>
    <w:rsid w:val="00A42D28"/>
    <w:rsid w:val="00A42F01"/>
    <w:rsid w:val="00A433F7"/>
    <w:rsid w:val="00A44F95"/>
    <w:rsid w:val="00A53C58"/>
    <w:rsid w:val="00A65190"/>
    <w:rsid w:val="00A75179"/>
    <w:rsid w:val="00A80DB5"/>
    <w:rsid w:val="00A82B2D"/>
    <w:rsid w:val="00A92285"/>
    <w:rsid w:val="00A9312A"/>
    <w:rsid w:val="00A93900"/>
    <w:rsid w:val="00AA2E3A"/>
    <w:rsid w:val="00AA375F"/>
    <w:rsid w:val="00AA441B"/>
    <w:rsid w:val="00AA6BBB"/>
    <w:rsid w:val="00AC0CC9"/>
    <w:rsid w:val="00AE2576"/>
    <w:rsid w:val="00AE5B46"/>
    <w:rsid w:val="00AE7EEA"/>
    <w:rsid w:val="00AF1C0E"/>
    <w:rsid w:val="00B035DA"/>
    <w:rsid w:val="00B0423E"/>
    <w:rsid w:val="00B070AE"/>
    <w:rsid w:val="00B10A95"/>
    <w:rsid w:val="00B13110"/>
    <w:rsid w:val="00B13507"/>
    <w:rsid w:val="00B13FF6"/>
    <w:rsid w:val="00B157DA"/>
    <w:rsid w:val="00B15F56"/>
    <w:rsid w:val="00B21932"/>
    <w:rsid w:val="00B26C9F"/>
    <w:rsid w:val="00B367F7"/>
    <w:rsid w:val="00B40392"/>
    <w:rsid w:val="00B405D4"/>
    <w:rsid w:val="00B47920"/>
    <w:rsid w:val="00B54034"/>
    <w:rsid w:val="00B66AEA"/>
    <w:rsid w:val="00B67964"/>
    <w:rsid w:val="00B67FB6"/>
    <w:rsid w:val="00B73EBB"/>
    <w:rsid w:val="00B77831"/>
    <w:rsid w:val="00B77ADB"/>
    <w:rsid w:val="00B77FED"/>
    <w:rsid w:val="00B84310"/>
    <w:rsid w:val="00B85E50"/>
    <w:rsid w:val="00B9459F"/>
    <w:rsid w:val="00BA154B"/>
    <w:rsid w:val="00BA782E"/>
    <w:rsid w:val="00BB0393"/>
    <w:rsid w:val="00BB1B0A"/>
    <w:rsid w:val="00BB1C84"/>
    <w:rsid w:val="00BC2DB9"/>
    <w:rsid w:val="00BC3BF5"/>
    <w:rsid w:val="00BC765F"/>
    <w:rsid w:val="00BD01F4"/>
    <w:rsid w:val="00BD30B0"/>
    <w:rsid w:val="00BE101F"/>
    <w:rsid w:val="00BE45EB"/>
    <w:rsid w:val="00BE61D1"/>
    <w:rsid w:val="00BE62D6"/>
    <w:rsid w:val="00BF3E20"/>
    <w:rsid w:val="00C0675F"/>
    <w:rsid w:val="00C12A74"/>
    <w:rsid w:val="00C21B96"/>
    <w:rsid w:val="00C258CF"/>
    <w:rsid w:val="00C26227"/>
    <w:rsid w:val="00C2760D"/>
    <w:rsid w:val="00C32CE0"/>
    <w:rsid w:val="00C36770"/>
    <w:rsid w:val="00C406F6"/>
    <w:rsid w:val="00C410DF"/>
    <w:rsid w:val="00C50995"/>
    <w:rsid w:val="00C51AA9"/>
    <w:rsid w:val="00C568EA"/>
    <w:rsid w:val="00C605B4"/>
    <w:rsid w:val="00C66E94"/>
    <w:rsid w:val="00C67299"/>
    <w:rsid w:val="00C74BD3"/>
    <w:rsid w:val="00C77AF3"/>
    <w:rsid w:val="00C83F53"/>
    <w:rsid w:val="00C8403F"/>
    <w:rsid w:val="00C91F90"/>
    <w:rsid w:val="00CA196F"/>
    <w:rsid w:val="00CA21A7"/>
    <w:rsid w:val="00CA2299"/>
    <w:rsid w:val="00CA4BD3"/>
    <w:rsid w:val="00CA6C77"/>
    <w:rsid w:val="00CB759C"/>
    <w:rsid w:val="00CC1D85"/>
    <w:rsid w:val="00CC60CA"/>
    <w:rsid w:val="00CD59B4"/>
    <w:rsid w:val="00CD5FD4"/>
    <w:rsid w:val="00CD64DB"/>
    <w:rsid w:val="00CE405D"/>
    <w:rsid w:val="00CF7314"/>
    <w:rsid w:val="00D07971"/>
    <w:rsid w:val="00D17F91"/>
    <w:rsid w:val="00D211ED"/>
    <w:rsid w:val="00D24248"/>
    <w:rsid w:val="00D25397"/>
    <w:rsid w:val="00D321B8"/>
    <w:rsid w:val="00D33193"/>
    <w:rsid w:val="00D3494A"/>
    <w:rsid w:val="00D36D4A"/>
    <w:rsid w:val="00D41EB8"/>
    <w:rsid w:val="00D41FD6"/>
    <w:rsid w:val="00D43295"/>
    <w:rsid w:val="00D46A4B"/>
    <w:rsid w:val="00D53A10"/>
    <w:rsid w:val="00D62623"/>
    <w:rsid w:val="00D65018"/>
    <w:rsid w:val="00D663EF"/>
    <w:rsid w:val="00D706A1"/>
    <w:rsid w:val="00D70AEF"/>
    <w:rsid w:val="00D752CC"/>
    <w:rsid w:val="00D819BB"/>
    <w:rsid w:val="00D81EB3"/>
    <w:rsid w:val="00D8544C"/>
    <w:rsid w:val="00D856FF"/>
    <w:rsid w:val="00D94E14"/>
    <w:rsid w:val="00D97945"/>
    <w:rsid w:val="00DA4813"/>
    <w:rsid w:val="00DB3DAE"/>
    <w:rsid w:val="00DB5781"/>
    <w:rsid w:val="00DC613B"/>
    <w:rsid w:val="00DD2CAE"/>
    <w:rsid w:val="00DD4839"/>
    <w:rsid w:val="00DD50D8"/>
    <w:rsid w:val="00DE01AF"/>
    <w:rsid w:val="00DF1F0E"/>
    <w:rsid w:val="00DF5D05"/>
    <w:rsid w:val="00DF6678"/>
    <w:rsid w:val="00E04DC8"/>
    <w:rsid w:val="00E0681A"/>
    <w:rsid w:val="00E13D94"/>
    <w:rsid w:val="00E16031"/>
    <w:rsid w:val="00E3185F"/>
    <w:rsid w:val="00E31899"/>
    <w:rsid w:val="00E36E43"/>
    <w:rsid w:val="00E42922"/>
    <w:rsid w:val="00E430DD"/>
    <w:rsid w:val="00E43594"/>
    <w:rsid w:val="00E527F1"/>
    <w:rsid w:val="00E55292"/>
    <w:rsid w:val="00E566B3"/>
    <w:rsid w:val="00E60FA2"/>
    <w:rsid w:val="00E7214E"/>
    <w:rsid w:val="00E741FB"/>
    <w:rsid w:val="00E8164D"/>
    <w:rsid w:val="00E8384A"/>
    <w:rsid w:val="00E84610"/>
    <w:rsid w:val="00E86218"/>
    <w:rsid w:val="00E917B0"/>
    <w:rsid w:val="00E940EA"/>
    <w:rsid w:val="00E97EE9"/>
    <w:rsid w:val="00EA1897"/>
    <w:rsid w:val="00EB3366"/>
    <w:rsid w:val="00EB5BE4"/>
    <w:rsid w:val="00EB610A"/>
    <w:rsid w:val="00EB6A7C"/>
    <w:rsid w:val="00EC288A"/>
    <w:rsid w:val="00EE7A81"/>
    <w:rsid w:val="00EF1E34"/>
    <w:rsid w:val="00EF5E5E"/>
    <w:rsid w:val="00F01BDC"/>
    <w:rsid w:val="00F306FE"/>
    <w:rsid w:val="00F43900"/>
    <w:rsid w:val="00F44A38"/>
    <w:rsid w:val="00F4693A"/>
    <w:rsid w:val="00F60E4C"/>
    <w:rsid w:val="00F63492"/>
    <w:rsid w:val="00F65982"/>
    <w:rsid w:val="00F67E5C"/>
    <w:rsid w:val="00F72C43"/>
    <w:rsid w:val="00F7460F"/>
    <w:rsid w:val="00F816E2"/>
    <w:rsid w:val="00F87270"/>
    <w:rsid w:val="00F87FB9"/>
    <w:rsid w:val="00F918E6"/>
    <w:rsid w:val="00F96513"/>
    <w:rsid w:val="00FA7BB5"/>
    <w:rsid w:val="00FB1532"/>
    <w:rsid w:val="00FB3534"/>
    <w:rsid w:val="00FB523B"/>
    <w:rsid w:val="00FB5CB8"/>
    <w:rsid w:val="00FB6764"/>
    <w:rsid w:val="00FB75EA"/>
    <w:rsid w:val="00FC27EB"/>
    <w:rsid w:val="00FC44D5"/>
    <w:rsid w:val="00FE1041"/>
    <w:rsid w:val="00FE60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758B2"/>
  <w15:docId w15:val="{ED950FE6-175E-404A-82D8-9A8A40FE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1" w:qFormat="1"/>
    <w:lsdException w:name="heading 2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2BE1"/>
    <w:rPr>
      <w:rFonts w:ascii="Tahoma" w:hAnsi="Tahoma"/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31331E"/>
    <w:pPr>
      <w:widowControl w:val="0"/>
      <w:spacing w:before="240"/>
      <w:jc w:val="center"/>
      <w:outlineLvl w:val="0"/>
    </w:pPr>
    <w:rPr>
      <w:rFonts w:asciiTheme="minorHAnsi" w:eastAsia="Trebuchet MS" w:hAnsiTheme="minorHAnsi" w:cs="Trebuchet MS"/>
      <w:b/>
      <w:bCs/>
      <w:color w:val="000000"/>
      <w:sz w:val="24"/>
      <w:szCs w:val="22"/>
    </w:rPr>
  </w:style>
  <w:style w:type="paragraph" w:styleId="Heading2">
    <w:name w:val="heading 2"/>
    <w:basedOn w:val="Normal"/>
    <w:next w:val="Normal"/>
    <w:link w:val="Heading2Char"/>
    <w:qFormat/>
    <w:rsid w:val="00BC3B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568E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8C4C40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486EED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5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6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7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8">
    <w:name w:val="Balloon Text Char"/>
    <w:basedOn w:val="DefaultParagraphFont"/>
    <w:uiPriority w:val="99"/>
    <w:semiHidden/>
    <w:rsid w:val="00C2451F"/>
    <w:rPr>
      <w:rFonts w:ascii="Lucida Grande" w:hAnsi="Lucida Grande"/>
      <w:sz w:val="18"/>
      <w:szCs w:val="18"/>
    </w:rPr>
  </w:style>
  <w:style w:type="character" w:customStyle="1" w:styleId="BalloonTextChar9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a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b">
    <w:name w:val="Balloon Text Char"/>
    <w:basedOn w:val="DefaultParagraphFont"/>
    <w:uiPriority w:val="99"/>
    <w:semiHidden/>
    <w:rsid w:val="00F02410"/>
    <w:rPr>
      <w:rFonts w:ascii="Lucida Grande" w:hAnsi="Lucida Grande"/>
      <w:sz w:val="18"/>
      <w:szCs w:val="18"/>
    </w:rPr>
  </w:style>
  <w:style w:type="character" w:customStyle="1" w:styleId="BalloonTextCharc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customStyle="1" w:styleId="BalloonTextChard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68E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568EA"/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C568E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8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8EA"/>
    <w:rPr>
      <w:rFonts w:ascii="Tahoma" w:hAnsi="Tahoma"/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568EA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nhideWhenUsed/>
    <w:rsid w:val="00203169"/>
    <w:rPr>
      <w:sz w:val="24"/>
    </w:rPr>
  </w:style>
  <w:style w:type="character" w:customStyle="1" w:styleId="FootnoteTextChar">
    <w:name w:val="Footnote Text Char"/>
    <w:basedOn w:val="DefaultParagraphFont"/>
    <w:link w:val="FootnoteText"/>
    <w:rsid w:val="00203169"/>
    <w:rPr>
      <w:rFonts w:ascii="Tahoma" w:hAnsi="Tahoma"/>
    </w:rPr>
  </w:style>
  <w:style w:type="character" w:styleId="FootnoteReference">
    <w:name w:val="footnote reference"/>
    <w:basedOn w:val="DefaultParagraphFont"/>
    <w:unhideWhenUsed/>
    <w:rsid w:val="00203169"/>
    <w:rPr>
      <w:vertAlign w:val="superscript"/>
    </w:rPr>
  </w:style>
  <w:style w:type="paragraph" w:styleId="ListParagraph">
    <w:name w:val="List Paragraph"/>
    <w:basedOn w:val="Normal"/>
    <w:uiPriority w:val="34"/>
    <w:qFormat/>
    <w:rsid w:val="009F6496"/>
    <w:pPr>
      <w:ind w:left="720"/>
      <w:contextualSpacing/>
    </w:pPr>
  </w:style>
  <w:style w:type="table" w:styleId="TableGrid">
    <w:name w:val="Table Grid"/>
    <w:basedOn w:val="TableNormal"/>
    <w:uiPriority w:val="59"/>
    <w:rsid w:val="00A53C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397"/>
    <w:rPr>
      <w:rFonts w:ascii="Tahoma" w:hAnsi="Tahoma"/>
      <w:sz w:val="22"/>
    </w:rPr>
  </w:style>
  <w:style w:type="paragraph" w:styleId="Footer">
    <w:name w:val="footer"/>
    <w:basedOn w:val="Normal"/>
    <w:link w:val="Foot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397"/>
    <w:rPr>
      <w:rFonts w:ascii="Tahoma" w:hAnsi="Tahoma"/>
      <w:sz w:val="22"/>
    </w:rPr>
  </w:style>
  <w:style w:type="character" w:styleId="PageNumber">
    <w:name w:val="page number"/>
    <w:basedOn w:val="DefaultParagraphFont"/>
    <w:semiHidden/>
    <w:unhideWhenUsed/>
    <w:rsid w:val="005C5A7C"/>
  </w:style>
  <w:style w:type="paragraph" w:customStyle="1" w:styleId="FreeForm">
    <w:name w:val="Free Form"/>
    <w:rsid w:val="00742665"/>
    <w:pPr>
      <w:spacing w:after="80" w:line="312" w:lineRule="auto"/>
    </w:pPr>
    <w:rPr>
      <w:rFonts w:ascii="Palatino" w:eastAsia="ヒラギノ角ゴ Pro W3" w:hAnsi="Palatino" w:cs="Times New Roman"/>
      <w:color w:val="000000"/>
      <w:sz w:val="18"/>
    </w:rPr>
  </w:style>
  <w:style w:type="paragraph" w:customStyle="1" w:styleId="Logotype">
    <w:name w:val="Logotype"/>
    <w:next w:val="Normal"/>
    <w:rsid w:val="00742665"/>
    <w:pPr>
      <w:spacing w:line="264" w:lineRule="auto"/>
      <w:jc w:val="center"/>
    </w:pPr>
    <w:rPr>
      <w:rFonts w:ascii="Palatino" w:eastAsia="ヒラギノ角ゴ Pro W3" w:hAnsi="Palatino" w:cs="Times New Roman"/>
      <w:b/>
      <w:caps/>
      <w:color w:val="000000"/>
      <w:spacing w:val="297"/>
      <w:sz w:val="22"/>
    </w:rPr>
  </w:style>
  <w:style w:type="paragraph" w:styleId="Title">
    <w:name w:val="Title"/>
    <w:next w:val="Sub-title"/>
    <w:link w:val="TitleChar"/>
    <w:qFormat/>
    <w:rsid w:val="00742665"/>
    <w:pPr>
      <w:spacing w:line="312" w:lineRule="auto"/>
      <w:jc w:val="center"/>
      <w:outlineLvl w:val="0"/>
    </w:pPr>
    <w:rPr>
      <w:rFonts w:ascii="Palatino" w:eastAsia="ヒラギノ角ゴ Pro W3" w:hAnsi="Palatino" w:cs="Times New Roman"/>
      <w:caps/>
      <w:color w:val="000000"/>
      <w:sz w:val="32"/>
    </w:rPr>
  </w:style>
  <w:style w:type="character" w:customStyle="1" w:styleId="TitleChar">
    <w:name w:val="Title Char"/>
    <w:basedOn w:val="DefaultParagraphFont"/>
    <w:link w:val="Title"/>
    <w:rsid w:val="00742665"/>
    <w:rPr>
      <w:rFonts w:ascii="Palatino" w:eastAsia="ヒラギノ角ゴ Pro W3" w:hAnsi="Palatino" w:cs="Times New Roman"/>
      <w:caps/>
      <w:color w:val="000000"/>
      <w:sz w:val="32"/>
    </w:rPr>
  </w:style>
  <w:style w:type="paragraph" w:customStyle="1" w:styleId="Sub-title">
    <w:name w:val="Sub-title"/>
    <w:rsid w:val="00742665"/>
    <w:pPr>
      <w:spacing w:after="80" w:line="312" w:lineRule="auto"/>
      <w:jc w:val="center"/>
    </w:pPr>
    <w:rPr>
      <w:rFonts w:ascii="Palatino" w:eastAsia="ヒラギノ角ゴ Pro W3" w:hAnsi="Palatino" w:cs="Times New Roman"/>
      <w:color w:val="000000"/>
      <w:sz w:val="18"/>
    </w:rPr>
  </w:style>
  <w:style w:type="character" w:customStyle="1" w:styleId="Brown">
    <w:name w:val="Brown"/>
    <w:rsid w:val="00742665"/>
    <w:rPr>
      <w:color w:val="B8561A"/>
    </w:rPr>
  </w:style>
  <w:style w:type="paragraph" w:styleId="BodyTextIndent">
    <w:name w:val="Body Text Indent"/>
    <w:basedOn w:val="Normal"/>
    <w:link w:val="BodyTextIndentChar"/>
    <w:rsid w:val="00AA2E3A"/>
    <w:pPr>
      <w:ind w:left="370"/>
    </w:pPr>
    <w:rPr>
      <w:rFonts w:eastAsia="Malgun Gothic" w:cs="Times New Roman"/>
      <w:b/>
      <w:sz w:val="24"/>
      <w:lang w:bidi="en-US"/>
    </w:rPr>
  </w:style>
  <w:style w:type="character" w:customStyle="1" w:styleId="BodyTextIndentChar">
    <w:name w:val="Body Text Indent Char"/>
    <w:basedOn w:val="DefaultParagraphFont"/>
    <w:link w:val="BodyTextIndent"/>
    <w:rsid w:val="00AA2E3A"/>
    <w:rPr>
      <w:rFonts w:ascii="Tahoma" w:eastAsia="Malgun Gothic" w:hAnsi="Tahoma" w:cs="Times New Roman"/>
      <w:b/>
      <w:lang w:bidi="en-US"/>
    </w:rPr>
  </w:style>
  <w:style w:type="character" w:styleId="Emphasis">
    <w:name w:val="Emphasis"/>
    <w:basedOn w:val="DefaultParagraphFont"/>
    <w:uiPriority w:val="20"/>
    <w:rsid w:val="00AE7EEA"/>
    <w:rPr>
      <w:i/>
    </w:rPr>
  </w:style>
  <w:style w:type="character" w:styleId="Hyperlink">
    <w:name w:val="Hyperlink"/>
    <w:basedOn w:val="DefaultParagraphFont"/>
    <w:unhideWhenUsed/>
    <w:rsid w:val="00AE7E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EEA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unhideWhenUsed/>
    <w:qFormat/>
    <w:rsid w:val="006902D0"/>
    <w:pPr>
      <w:spacing w:after="120"/>
    </w:pPr>
    <w:rPr>
      <w:rFonts w:ascii="Cambria" w:eastAsia="Cambria" w:hAnsi="Cambria"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02D0"/>
    <w:rPr>
      <w:rFonts w:ascii="Cambria" w:eastAsia="Cambria" w:hAnsi="Cambria" w:cs="Times New Roman"/>
    </w:rPr>
  </w:style>
  <w:style w:type="character" w:styleId="LineNumber">
    <w:name w:val="line number"/>
    <w:rsid w:val="006902D0"/>
    <w:rPr>
      <w:rFonts w:ascii="Tahoma" w:hAnsi="Tahoma"/>
      <w:sz w:val="14"/>
    </w:rPr>
  </w:style>
  <w:style w:type="table" w:customStyle="1" w:styleId="TableGrid1">
    <w:name w:val="Table Grid1"/>
    <w:basedOn w:val="TableNormal"/>
    <w:next w:val="TableGrid"/>
    <w:uiPriority w:val="59"/>
    <w:rsid w:val="008A6C2C"/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1331E"/>
    <w:rPr>
      <w:rFonts w:eastAsia="Trebuchet MS" w:cs="Trebuchet MS"/>
      <w:b/>
      <w:bCs/>
      <w:color w:val="000000"/>
      <w:szCs w:val="22"/>
    </w:rPr>
  </w:style>
  <w:style w:type="character" w:customStyle="1" w:styleId="Heading2Char">
    <w:name w:val="Heading 2 Char"/>
    <w:basedOn w:val="DefaultParagraphFont"/>
    <w:link w:val="Heading2"/>
    <w:rsid w:val="00BC3BF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sion">
    <w:name w:val="Revision"/>
    <w:hidden/>
    <w:semiHidden/>
    <w:rsid w:val="00FB1532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03D810-77FB-E740-BB17-52995EE3A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Hyman Bass</dc:creator>
  <cp:keywords/>
  <cp:lastModifiedBy>Microsoft Office User</cp:lastModifiedBy>
  <cp:revision>14</cp:revision>
  <cp:lastPrinted>2018-05-10T14:43:00Z</cp:lastPrinted>
  <dcterms:created xsi:type="dcterms:W3CDTF">2018-03-30T19:02:00Z</dcterms:created>
  <dcterms:modified xsi:type="dcterms:W3CDTF">2018-10-10T00:04:00Z</dcterms:modified>
</cp:coreProperties>
</file>